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731" w:rsidRDefault="00B65731" w:rsidP="00B6573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урока: Закон Ома для участка цепи</w:t>
      </w:r>
    </w:p>
    <w:p w:rsidR="00B65731" w:rsidRPr="00B73BE4" w:rsidRDefault="00B65731" w:rsidP="00B6573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 урока: </w:t>
      </w:r>
      <w:r w:rsidRPr="00B73BE4">
        <w:rPr>
          <w:rFonts w:ascii="Times New Roman" w:hAnsi="Times New Roman"/>
          <w:sz w:val="28"/>
          <w:szCs w:val="28"/>
        </w:rPr>
        <w:t>обобщить знания учащихся об электрическом токе и напряжении и установить на опыте зависимость силы тока от напряжения на однородном участке электрической цепи и от сопротивления этого участка, вывести закон Ома для участка цепи.</w:t>
      </w:r>
    </w:p>
    <w:p w:rsidR="001E0C84" w:rsidRPr="00B73BE4" w:rsidRDefault="001E0C84" w:rsidP="00B73BE4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73BE4">
        <w:rPr>
          <w:rFonts w:ascii="Times New Roman" w:hAnsi="Times New Roman" w:cs="Times New Roman"/>
          <w:b/>
          <w:color w:val="000000"/>
          <w:sz w:val="28"/>
          <w:szCs w:val="28"/>
        </w:rPr>
        <w:t>Задачи:</w:t>
      </w:r>
    </w:p>
    <w:p w:rsidR="001E0C84" w:rsidRPr="00B73BE4" w:rsidRDefault="001E0C84" w:rsidP="00B73BE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3BE4">
        <w:rPr>
          <w:rFonts w:ascii="Times New Roman" w:hAnsi="Times New Roman" w:cs="Times New Roman"/>
          <w:color w:val="000000"/>
          <w:sz w:val="28"/>
          <w:szCs w:val="28"/>
        </w:rPr>
        <w:t>образовательные: установить зависимость между силой тока, напряжением на однородном участке электрической цепи и сопротивлением этого участка, сформулировать закон Ома для участка цепи, научиться применять его при решении задач;</w:t>
      </w:r>
    </w:p>
    <w:p w:rsidR="001E0C84" w:rsidRPr="00B73BE4" w:rsidRDefault="001E0C84" w:rsidP="00B73BE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3BE4">
        <w:rPr>
          <w:rFonts w:ascii="Times New Roman" w:hAnsi="Times New Roman" w:cs="Times New Roman"/>
          <w:color w:val="000000"/>
          <w:sz w:val="28"/>
          <w:szCs w:val="28"/>
        </w:rPr>
        <w:t xml:space="preserve"> развивающие: развивать умения сопоставлять, сравнивать и обобщать результаты экспериментов; продолжить формирование умений пользоваться теоретическими и экспериментальными методами физической науки для обоснования выводов по изучаемой теме и для решения задач;</w:t>
      </w:r>
    </w:p>
    <w:p w:rsidR="001E0C84" w:rsidRPr="00B73BE4" w:rsidRDefault="001E0C84" w:rsidP="00B73BE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3BE4">
        <w:rPr>
          <w:rFonts w:ascii="Times New Roman" w:hAnsi="Times New Roman" w:cs="Times New Roman"/>
          <w:color w:val="000000"/>
          <w:sz w:val="28"/>
          <w:szCs w:val="28"/>
        </w:rPr>
        <w:t>воспитательные: воспитывать чувство уважения к товарищу при работе в группах, учащиеся должны убедиться в том, что: законы физики являются отражением тех связей, которые существуют в природе.</w:t>
      </w:r>
    </w:p>
    <w:p w:rsidR="001E0C84" w:rsidRPr="00B73BE4" w:rsidRDefault="001E0C84" w:rsidP="00B73BE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86B">
        <w:rPr>
          <w:rFonts w:ascii="Times New Roman" w:hAnsi="Times New Roman" w:cs="Times New Roman"/>
          <w:b/>
          <w:color w:val="000000"/>
          <w:sz w:val="28"/>
          <w:szCs w:val="28"/>
        </w:rPr>
        <w:t>Тип урока</w:t>
      </w:r>
      <w:r w:rsidRPr="00B73BE4">
        <w:rPr>
          <w:rFonts w:ascii="Times New Roman" w:hAnsi="Times New Roman" w:cs="Times New Roman"/>
          <w:color w:val="000000"/>
          <w:sz w:val="28"/>
          <w:szCs w:val="28"/>
        </w:rPr>
        <w:t xml:space="preserve"> – урок формирования новых знаний.</w:t>
      </w:r>
    </w:p>
    <w:p w:rsidR="001E0C84" w:rsidRPr="00B73BE4" w:rsidRDefault="001E0C84" w:rsidP="00B73B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86B">
        <w:rPr>
          <w:rFonts w:ascii="Times New Roman" w:hAnsi="Times New Roman" w:cs="Times New Roman"/>
          <w:b/>
          <w:color w:val="000000"/>
          <w:sz w:val="28"/>
          <w:szCs w:val="28"/>
        </w:rPr>
        <w:t>Формы работы учащихся:</w:t>
      </w:r>
      <w:r w:rsidRPr="00B73B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3BE4">
        <w:rPr>
          <w:rFonts w:ascii="Times New Roman" w:hAnsi="Times New Roman" w:cs="Times New Roman"/>
          <w:sz w:val="28"/>
          <w:szCs w:val="28"/>
        </w:rPr>
        <w:t>фронтальная, групповая, индивидуальная.</w:t>
      </w:r>
    </w:p>
    <w:p w:rsidR="001E0C84" w:rsidRPr="00B73BE4" w:rsidRDefault="001E0C84" w:rsidP="00B73B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86B">
        <w:rPr>
          <w:rFonts w:ascii="Times New Roman" w:hAnsi="Times New Roman" w:cs="Times New Roman"/>
          <w:b/>
          <w:sz w:val="28"/>
          <w:szCs w:val="28"/>
        </w:rPr>
        <w:t>Виды деятельности:</w:t>
      </w:r>
      <w:r w:rsidRPr="00B73BE4">
        <w:rPr>
          <w:rFonts w:ascii="Times New Roman" w:hAnsi="Times New Roman" w:cs="Times New Roman"/>
          <w:sz w:val="28"/>
          <w:szCs w:val="28"/>
        </w:rPr>
        <w:t xml:space="preserve"> работа с текстом, решение количественных и качественных задач.</w:t>
      </w:r>
    </w:p>
    <w:p w:rsidR="001E0C84" w:rsidRPr="00B73BE4" w:rsidRDefault="001E0C84" w:rsidP="00B73B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86B">
        <w:rPr>
          <w:rFonts w:ascii="Times New Roman" w:hAnsi="Times New Roman" w:cs="Times New Roman"/>
          <w:b/>
          <w:sz w:val="28"/>
          <w:szCs w:val="28"/>
        </w:rPr>
        <w:t>Используемые приемы обучения:</w:t>
      </w:r>
      <w:r w:rsidRPr="00B73BE4">
        <w:rPr>
          <w:rFonts w:ascii="Times New Roman" w:hAnsi="Times New Roman" w:cs="Times New Roman"/>
          <w:sz w:val="28"/>
          <w:szCs w:val="28"/>
        </w:rPr>
        <w:t xml:space="preserve"> </w:t>
      </w:r>
      <w:r w:rsidR="0034636D" w:rsidRPr="00B73BE4">
        <w:rPr>
          <w:rFonts w:ascii="Times New Roman" w:hAnsi="Times New Roman" w:cs="Times New Roman"/>
          <w:sz w:val="28"/>
          <w:szCs w:val="28"/>
        </w:rPr>
        <w:t>эвристический, исследовательский</w:t>
      </w:r>
      <w:r w:rsidRPr="00B73BE4">
        <w:rPr>
          <w:rFonts w:ascii="Times New Roman" w:hAnsi="Times New Roman" w:cs="Times New Roman"/>
          <w:sz w:val="28"/>
          <w:szCs w:val="28"/>
        </w:rPr>
        <w:t>.</w:t>
      </w:r>
    </w:p>
    <w:p w:rsidR="001E0C84" w:rsidRPr="00B73BE4" w:rsidRDefault="001E0C84" w:rsidP="00B73B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86B">
        <w:rPr>
          <w:rFonts w:ascii="Times New Roman" w:hAnsi="Times New Roman" w:cs="Times New Roman"/>
          <w:b/>
          <w:color w:val="000000"/>
          <w:sz w:val="28"/>
          <w:szCs w:val="28"/>
        </w:rPr>
        <w:t>Методы обучения:</w:t>
      </w:r>
      <w:r w:rsidRPr="00B73B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3BE4">
        <w:rPr>
          <w:rFonts w:ascii="Times New Roman" w:hAnsi="Times New Roman" w:cs="Times New Roman"/>
          <w:sz w:val="28"/>
          <w:szCs w:val="28"/>
        </w:rPr>
        <w:t>словесный, частично-поисковый, объяснительно-иллюстративный, репродуктивный, наглядный, методы контроля и самоконтроля.</w:t>
      </w:r>
    </w:p>
    <w:p w:rsidR="001E0C84" w:rsidRPr="00B73BE4" w:rsidRDefault="001E0C84" w:rsidP="00B73B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86B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 w:rsidRPr="00B73BE4">
        <w:rPr>
          <w:rFonts w:ascii="Times New Roman" w:hAnsi="Times New Roman" w:cs="Times New Roman"/>
          <w:sz w:val="28"/>
          <w:szCs w:val="28"/>
        </w:rPr>
        <w:t xml:space="preserve"> </w:t>
      </w:r>
      <w:r w:rsidRPr="00B73BE4">
        <w:rPr>
          <w:rFonts w:ascii="Times New Roman" w:hAnsi="Times New Roman" w:cs="Times New Roman"/>
          <w:color w:val="000000"/>
          <w:sz w:val="28"/>
          <w:szCs w:val="28"/>
        </w:rPr>
        <w:t>компьютер, мультимедийный проектор, запись на доске, учебник, презентация, лабораторные амперметр и вольтметр, источник тока, ключ, проводники, соединительные провода</w:t>
      </w:r>
      <w:r w:rsidRPr="00B73BE4">
        <w:rPr>
          <w:rFonts w:ascii="Times New Roman" w:hAnsi="Times New Roman" w:cs="Times New Roman"/>
          <w:sz w:val="28"/>
          <w:szCs w:val="28"/>
        </w:rPr>
        <w:t>, тетради учащихся.</w:t>
      </w:r>
    </w:p>
    <w:p w:rsidR="0034636D" w:rsidRPr="00B73BE4" w:rsidRDefault="00342324" w:rsidP="00B73BE4">
      <w:pPr>
        <w:spacing w:line="240" w:lineRule="auto"/>
        <w:jc w:val="both"/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</w:pPr>
      <w:r w:rsidRPr="00FD486B">
        <w:rPr>
          <w:rFonts w:ascii="Times New Roman" w:hAnsi="Times New Roman" w:cs="Times New Roman"/>
          <w:b/>
          <w:sz w:val="28"/>
          <w:szCs w:val="28"/>
        </w:rPr>
        <w:t>Базовый учебник:</w:t>
      </w:r>
      <w:r w:rsidRPr="00B73BE4">
        <w:rPr>
          <w:rFonts w:ascii="Times New Roman" w:hAnsi="Times New Roman" w:cs="Times New Roman"/>
          <w:sz w:val="28"/>
          <w:szCs w:val="28"/>
        </w:rPr>
        <w:t xml:space="preserve"> </w:t>
      </w:r>
      <w:r w:rsidR="0034636D" w:rsidRPr="00B73BE4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 xml:space="preserve">Физика.8 </w:t>
      </w:r>
      <w:proofErr w:type="spellStart"/>
      <w:r w:rsidR="0034636D" w:rsidRPr="00B73BE4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>кл</w:t>
      </w:r>
      <w:proofErr w:type="spellEnd"/>
      <w:r w:rsidR="0034636D" w:rsidRPr="00B73BE4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>.: учебник/</w:t>
      </w:r>
      <w:proofErr w:type="spellStart"/>
      <w:r w:rsidR="0034636D" w:rsidRPr="00B73BE4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>А.В.Перышкин</w:t>
      </w:r>
      <w:proofErr w:type="spellEnd"/>
      <w:r w:rsidR="0034636D" w:rsidRPr="00B73BE4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 xml:space="preserve"> – М.: Дрофа, 2018.</w:t>
      </w:r>
    </w:p>
    <w:p w:rsidR="001E0C84" w:rsidRPr="00B73BE4" w:rsidRDefault="001E0C84" w:rsidP="00B73BE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BE4">
        <w:rPr>
          <w:rFonts w:ascii="Times New Roman" w:hAnsi="Times New Roman" w:cs="Times New Roman"/>
          <w:b/>
          <w:sz w:val="28"/>
          <w:szCs w:val="28"/>
        </w:rPr>
        <w:t>Формируемые УУД:</w:t>
      </w:r>
    </w:p>
    <w:p w:rsidR="001E0C84" w:rsidRPr="00B73BE4" w:rsidRDefault="001E0C84" w:rsidP="00B73BE4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личностные: умение создавать дружелюбную атмосферу вокруг себя, принимать активное участие на уроке, быть вежливыми и корректными работая в группе;</w:t>
      </w:r>
    </w:p>
    <w:p w:rsidR="001E0C84" w:rsidRPr="00B73BE4" w:rsidRDefault="001E0C84" w:rsidP="00B73BE4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регулятивные: уметь планировать свою деятельность, ставить перед собой цель, уметь делать выводы, контролировать свои действия, быть внимательными;</w:t>
      </w:r>
    </w:p>
    <w:p w:rsidR="001E0C84" w:rsidRPr="00B73BE4" w:rsidRDefault="001E0C84" w:rsidP="00B73BE4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lastRenderedPageBreak/>
        <w:t xml:space="preserve">познавательные: научить на </w:t>
      </w:r>
      <w:r w:rsidR="00E343E3" w:rsidRPr="00B73BE4">
        <w:rPr>
          <w:rFonts w:ascii="Times New Roman" w:hAnsi="Times New Roman" w:cs="Times New Roman"/>
          <w:sz w:val="28"/>
          <w:szCs w:val="28"/>
        </w:rPr>
        <w:t>опытах, исследовать</w:t>
      </w:r>
      <w:r w:rsidRPr="00B73BE4">
        <w:rPr>
          <w:rFonts w:ascii="Times New Roman" w:hAnsi="Times New Roman" w:cs="Times New Roman"/>
          <w:sz w:val="28"/>
          <w:szCs w:val="28"/>
        </w:rPr>
        <w:t xml:space="preserve"> зависимость силы тока от разности потенциалов и сопротивления познать способы исследования этой зависимости;</w:t>
      </w:r>
    </w:p>
    <w:p w:rsidR="001E0C84" w:rsidRPr="00B73BE4" w:rsidRDefault="001E0C84" w:rsidP="00B73BE4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Коммуникативные: сформировать умение работать в группе, паре, умение принимать равное участие в исследовательской работе, уметь выслушать товарища и помочь, делать выводы, выдвигать гипотезы.</w:t>
      </w:r>
    </w:p>
    <w:p w:rsidR="001E0C84" w:rsidRPr="00B73BE4" w:rsidRDefault="001E0C84" w:rsidP="00B73BE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BE4">
        <w:rPr>
          <w:rFonts w:ascii="Times New Roman" w:hAnsi="Times New Roman" w:cs="Times New Roman"/>
          <w:b/>
          <w:sz w:val="28"/>
          <w:szCs w:val="28"/>
        </w:rPr>
        <w:t>Ожидаемые результаты. Учащиеся научатся:</w:t>
      </w:r>
    </w:p>
    <w:p w:rsidR="001E0C84" w:rsidRPr="00B73BE4" w:rsidRDefault="001E0C84" w:rsidP="00B73BE4">
      <w:pPr>
        <w:pStyle w:val="a4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Объяснять зависимость силы тока от напряжения и сопротивления на участке цепи;</w:t>
      </w:r>
    </w:p>
    <w:p w:rsidR="001E0C84" w:rsidRPr="00B73BE4" w:rsidRDefault="001E0C84" w:rsidP="00B73BE4">
      <w:pPr>
        <w:pStyle w:val="a4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Строить графики зависимости силы тока от напряжения и сопротивления;</w:t>
      </w:r>
    </w:p>
    <w:p w:rsidR="001E0C84" w:rsidRPr="00B73BE4" w:rsidRDefault="001E0C84" w:rsidP="00B73BE4">
      <w:pPr>
        <w:pStyle w:val="a4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Собирать простейшие электрические схемы; применять закон Ома для решения количественных задач.</w:t>
      </w:r>
    </w:p>
    <w:p w:rsidR="001E0C84" w:rsidRPr="00B73BE4" w:rsidRDefault="001E0C84" w:rsidP="00B73BE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урока:</w:t>
      </w:r>
    </w:p>
    <w:p w:rsidR="001E0C84" w:rsidRPr="00B73BE4" w:rsidRDefault="00394A68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3104D5"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E0C84"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Организационный момент.</w:t>
      </w:r>
    </w:p>
    <w:p w:rsidR="001E0C84" w:rsidRPr="00B73BE4" w:rsidRDefault="001E0C84" w:rsidP="00B73BE4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 включение в учебную деятельность на личностно – значимом уровне.</w:t>
      </w:r>
    </w:p>
    <w:p w:rsidR="004526B8" w:rsidRPr="00B73BE4" w:rsidRDefault="004526B8" w:rsidP="00B73BE4">
      <w:pPr>
        <w:pStyle w:val="c2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73BE4">
        <w:rPr>
          <w:rStyle w:val="c0"/>
          <w:sz w:val="28"/>
          <w:szCs w:val="28"/>
        </w:rPr>
        <w:t>Учитель:</w:t>
      </w:r>
      <w:r w:rsidR="00475C36" w:rsidRPr="00B73BE4">
        <w:rPr>
          <w:rStyle w:val="c0"/>
          <w:sz w:val="28"/>
          <w:szCs w:val="28"/>
        </w:rPr>
        <w:t xml:space="preserve"> </w:t>
      </w:r>
      <w:r w:rsidRPr="00B73BE4">
        <w:rPr>
          <w:rStyle w:val="c0"/>
          <w:sz w:val="28"/>
          <w:szCs w:val="28"/>
        </w:rPr>
        <w:t>Здравствуйте, ребята!</w:t>
      </w:r>
    </w:p>
    <w:p w:rsidR="004526B8" w:rsidRPr="00B73BE4" w:rsidRDefault="004526B8" w:rsidP="00B73BE4">
      <w:pPr>
        <w:pStyle w:val="c2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73BE4">
        <w:rPr>
          <w:rStyle w:val="c0"/>
          <w:sz w:val="28"/>
          <w:szCs w:val="28"/>
        </w:rPr>
        <w:t>Сегодня урок я начну словами великого русского классика.</w:t>
      </w:r>
    </w:p>
    <w:p w:rsidR="004526B8" w:rsidRPr="00B73BE4" w:rsidRDefault="004526B8" w:rsidP="00B73BE4">
      <w:pPr>
        <w:pStyle w:val="c2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73BE4">
        <w:rPr>
          <w:rStyle w:val="c0"/>
          <w:sz w:val="28"/>
          <w:szCs w:val="28"/>
        </w:rPr>
        <w:t>«О, сколько нам открытий чудных …</w:t>
      </w:r>
    </w:p>
    <w:p w:rsidR="004526B8" w:rsidRPr="00B73BE4" w:rsidRDefault="004526B8" w:rsidP="00B73BE4">
      <w:pPr>
        <w:pStyle w:val="c2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73BE4">
        <w:rPr>
          <w:rStyle w:val="c0"/>
          <w:sz w:val="28"/>
          <w:szCs w:val="28"/>
        </w:rPr>
        <w:t>Готовит просвещенья дух,</w:t>
      </w:r>
    </w:p>
    <w:p w:rsidR="004526B8" w:rsidRPr="00B73BE4" w:rsidRDefault="004526B8" w:rsidP="00B73BE4">
      <w:pPr>
        <w:pStyle w:val="c2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73BE4">
        <w:rPr>
          <w:rStyle w:val="c0"/>
          <w:sz w:val="28"/>
          <w:szCs w:val="28"/>
        </w:rPr>
        <w:t>И опыт – сын ошибок трудных,</w:t>
      </w:r>
    </w:p>
    <w:p w:rsidR="004526B8" w:rsidRPr="00B73BE4" w:rsidRDefault="004526B8" w:rsidP="00B73BE4">
      <w:pPr>
        <w:pStyle w:val="c27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B73BE4">
        <w:rPr>
          <w:rStyle w:val="c0"/>
          <w:sz w:val="28"/>
          <w:szCs w:val="28"/>
        </w:rPr>
        <w:t>И гений – парадоксов друг»</w:t>
      </w:r>
    </w:p>
    <w:p w:rsidR="004526B8" w:rsidRPr="00B73BE4" w:rsidRDefault="00B65731" w:rsidP="00122B7C">
      <w:pPr>
        <w:pStyle w:val="c27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0"/>
          <w:i/>
          <w:iCs/>
          <w:sz w:val="28"/>
          <w:szCs w:val="28"/>
        </w:rPr>
        <w:t xml:space="preserve">                        </w:t>
      </w:r>
      <w:r w:rsidR="00122B7C">
        <w:rPr>
          <w:rStyle w:val="c0"/>
          <w:i/>
          <w:iCs/>
          <w:sz w:val="28"/>
          <w:szCs w:val="28"/>
        </w:rPr>
        <w:t xml:space="preserve">  </w:t>
      </w:r>
      <w:r w:rsidR="004526B8" w:rsidRPr="00B73BE4">
        <w:rPr>
          <w:rStyle w:val="c0"/>
          <w:i/>
          <w:iCs/>
          <w:sz w:val="28"/>
          <w:szCs w:val="28"/>
        </w:rPr>
        <w:t>А.С. Пушкин</w:t>
      </w:r>
    </w:p>
    <w:p w:rsidR="00475C36" w:rsidRPr="00B73BE4" w:rsidRDefault="004526B8" w:rsidP="00B73BE4">
      <w:pPr>
        <w:pStyle w:val="c28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sz w:val="28"/>
          <w:szCs w:val="28"/>
        </w:rPr>
      </w:pPr>
      <w:r w:rsidRPr="00B73BE4">
        <w:rPr>
          <w:rStyle w:val="c0"/>
          <w:sz w:val="28"/>
          <w:szCs w:val="28"/>
        </w:rPr>
        <w:t>Сегодня на уроке мы продолжим изучать</w:t>
      </w:r>
      <w:r w:rsidR="00225231" w:rsidRPr="00B73BE4">
        <w:rPr>
          <w:rStyle w:val="c0"/>
          <w:sz w:val="28"/>
          <w:szCs w:val="28"/>
        </w:rPr>
        <w:t xml:space="preserve"> электрические явления</w:t>
      </w:r>
      <w:r w:rsidRPr="00B73BE4">
        <w:rPr>
          <w:rStyle w:val="c0"/>
          <w:sz w:val="28"/>
          <w:szCs w:val="28"/>
        </w:rPr>
        <w:t>, и вы можете самостоятельно сделать по-настоящему чудные открытия в данной области.</w:t>
      </w:r>
      <w:r w:rsidR="00475C36" w:rsidRPr="00B73BE4">
        <w:rPr>
          <w:rStyle w:val="c0"/>
          <w:sz w:val="28"/>
          <w:szCs w:val="28"/>
        </w:rPr>
        <w:t xml:space="preserve"> </w:t>
      </w:r>
    </w:p>
    <w:p w:rsidR="001E0C84" w:rsidRPr="00B73BE4" w:rsidRDefault="001E0C84" w:rsidP="00B73BE4">
      <w:pPr>
        <w:pStyle w:val="c28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B73BE4">
        <w:rPr>
          <w:sz w:val="28"/>
          <w:szCs w:val="28"/>
        </w:rPr>
        <w:t xml:space="preserve">У вас на столах лежат три карточки с нарисованными на них смайликами. Возьмите ту карточку, которая соответствует вашему настроению в данный момент. Перед вами лежат оценочные листки </w:t>
      </w:r>
      <w:bookmarkStart w:id="0" w:name="_GoBack"/>
      <w:bookmarkEnd w:id="0"/>
      <w:r w:rsidRPr="00B73BE4">
        <w:rPr>
          <w:sz w:val="28"/>
          <w:szCs w:val="28"/>
        </w:rPr>
        <w:t>(</w:t>
      </w:r>
      <w:hyperlink r:id="rId6" w:history="1">
        <w:r w:rsidRPr="00661090">
          <w:rPr>
            <w:bCs/>
            <w:iCs/>
            <w:sz w:val="28"/>
            <w:szCs w:val="28"/>
          </w:rPr>
          <w:t>Приложение 1</w:t>
        </w:r>
      </w:hyperlink>
      <w:r w:rsidRPr="00B73BE4">
        <w:rPr>
          <w:sz w:val="28"/>
          <w:szCs w:val="28"/>
        </w:rPr>
        <w:t>), куда вы будете вносить свои оценки за все ваши действия на уроке, а в конце выставите итоговую оценку за урок.</w:t>
      </w:r>
    </w:p>
    <w:p w:rsidR="001E0C84" w:rsidRPr="00B73BE4" w:rsidRDefault="003104D5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II</w:t>
      </w:r>
      <w:r w:rsidR="001E0C84" w:rsidRPr="00B73BE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. </w:t>
      </w:r>
      <w:r w:rsidR="001E0C84" w:rsidRPr="00B73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Подготовка к восприятию нового материала.</w:t>
      </w:r>
    </w:p>
    <w:p w:rsidR="001E0C84" w:rsidRPr="00B73BE4" w:rsidRDefault="001E0C84" w:rsidP="00B73BE4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подвести учащихся к формулировке </w:t>
      </w:r>
      <w:r w:rsidR="00E343E3"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урока</w:t>
      </w:r>
      <w:r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E0C84" w:rsidRPr="00B73BE4" w:rsidRDefault="00B73BE4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C84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 на прошлых уроках мы с вами выяснили, что электрический ток характеризуется тремя физическими величинами. Давайте вспомним, какими?</w:t>
      </w:r>
    </w:p>
    <w:p w:rsidR="001E0C84" w:rsidRPr="00B73BE4" w:rsidRDefault="001E0C84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Ученик:</w:t>
      </w:r>
      <w:r w:rsidRPr="00B73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D620D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 тока, напряжение, сопротивление.</w:t>
      </w:r>
    </w:p>
    <w:p w:rsidR="001E0C84" w:rsidRPr="00B73BE4" w:rsidRDefault="001E0C84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Учитель:</w:t>
      </w:r>
      <w:r w:rsidRPr="00B73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D620D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айте небольшую характеристику каждой из этих величин, по плану:</w:t>
      </w:r>
    </w:p>
    <w:p w:rsidR="001E0C84" w:rsidRPr="00B73BE4" w:rsidRDefault="00225231" w:rsidP="00B73BE4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величину.</w:t>
      </w:r>
    </w:p>
    <w:p w:rsidR="00225231" w:rsidRPr="00B73BE4" w:rsidRDefault="00225231" w:rsidP="00B73BE4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обозначается?</w:t>
      </w:r>
    </w:p>
    <w:p w:rsidR="001E0C84" w:rsidRPr="00B73BE4" w:rsidRDefault="001E0C84" w:rsidP="00B73BE4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Что </w:t>
      </w:r>
      <w:r w:rsidR="008F75CB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называется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1E0C84" w:rsidRPr="00B73BE4" w:rsidRDefault="001E0C84" w:rsidP="00B73BE4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каких единицах измеряется?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65"/>
        <w:gridCol w:w="1775"/>
        <w:gridCol w:w="4216"/>
        <w:gridCol w:w="1515"/>
      </w:tblGrid>
      <w:tr w:rsidR="00225231" w:rsidRPr="00B73BE4" w:rsidTr="008F75CB">
        <w:tc>
          <w:tcPr>
            <w:tcW w:w="2065" w:type="dxa"/>
          </w:tcPr>
          <w:p w:rsidR="00225231" w:rsidRPr="00B73BE4" w:rsidRDefault="00225231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>Название</w:t>
            </w:r>
          </w:p>
        </w:tc>
        <w:tc>
          <w:tcPr>
            <w:tcW w:w="1775" w:type="dxa"/>
          </w:tcPr>
          <w:p w:rsidR="00225231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>Обозначение</w:t>
            </w:r>
          </w:p>
        </w:tc>
        <w:tc>
          <w:tcPr>
            <w:tcW w:w="4216" w:type="dxa"/>
          </w:tcPr>
          <w:p w:rsidR="00225231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>Определение</w:t>
            </w:r>
          </w:p>
        </w:tc>
        <w:tc>
          <w:tcPr>
            <w:tcW w:w="1515" w:type="dxa"/>
          </w:tcPr>
          <w:p w:rsidR="00225231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>Единица измерения</w:t>
            </w:r>
          </w:p>
        </w:tc>
      </w:tr>
      <w:tr w:rsidR="00225231" w:rsidRPr="00B73BE4" w:rsidTr="008F75CB">
        <w:tc>
          <w:tcPr>
            <w:tcW w:w="2065" w:type="dxa"/>
          </w:tcPr>
          <w:p w:rsidR="00225231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>Сила тока</w:t>
            </w:r>
          </w:p>
        </w:tc>
        <w:tc>
          <w:tcPr>
            <w:tcW w:w="1775" w:type="dxa"/>
          </w:tcPr>
          <w:p w:rsidR="00225231" w:rsidRPr="00B73BE4" w:rsidRDefault="008F75CB" w:rsidP="00B73BE4">
            <w:pPr>
              <w:spacing w:after="135"/>
              <w:jc w:val="both"/>
              <w:rPr>
                <w:sz w:val="28"/>
                <w:szCs w:val="28"/>
                <w:lang w:val="en-US"/>
              </w:rPr>
            </w:pPr>
            <w:r w:rsidRPr="00B73BE4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4216" w:type="dxa"/>
          </w:tcPr>
          <w:p w:rsidR="00225231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>Физическая величина численно равная отношению заряда, проходящего через поперечное сечение проводника, к этому заряду</w:t>
            </w:r>
          </w:p>
        </w:tc>
        <w:tc>
          <w:tcPr>
            <w:tcW w:w="1515" w:type="dxa"/>
          </w:tcPr>
          <w:p w:rsidR="00225231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 xml:space="preserve">Ампер  </w:t>
            </w:r>
          </w:p>
          <w:p w:rsidR="008F75CB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>[А]</w:t>
            </w:r>
          </w:p>
        </w:tc>
      </w:tr>
      <w:tr w:rsidR="008F75CB" w:rsidRPr="00B73BE4" w:rsidTr="008F75CB">
        <w:tc>
          <w:tcPr>
            <w:tcW w:w="2065" w:type="dxa"/>
          </w:tcPr>
          <w:p w:rsidR="008F75CB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 xml:space="preserve">Напряжение </w:t>
            </w:r>
          </w:p>
        </w:tc>
        <w:tc>
          <w:tcPr>
            <w:tcW w:w="1775" w:type="dxa"/>
          </w:tcPr>
          <w:p w:rsidR="008F75CB" w:rsidRPr="00B73BE4" w:rsidRDefault="008F75CB" w:rsidP="00B73BE4">
            <w:pPr>
              <w:spacing w:after="135"/>
              <w:jc w:val="both"/>
              <w:rPr>
                <w:sz w:val="28"/>
                <w:szCs w:val="28"/>
                <w:lang w:val="en-US"/>
              </w:rPr>
            </w:pPr>
            <w:r w:rsidRPr="00B73BE4">
              <w:rPr>
                <w:sz w:val="28"/>
                <w:szCs w:val="28"/>
                <w:lang w:val="en-US"/>
              </w:rPr>
              <w:t>U</w:t>
            </w:r>
          </w:p>
        </w:tc>
        <w:tc>
          <w:tcPr>
            <w:tcW w:w="4216" w:type="dxa"/>
          </w:tcPr>
          <w:p w:rsidR="008F75CB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>Физическая величина численно равная отношению работы, совершаемой электрическим полем по перемещению заряда, к модулю этого заряда</w:t>
            </w:r>
          </w:p>
        </w:tc>
        <w:tc>
          <w:tcPr>
            <w:tcW w:w="1515" w:type="dxa"/>
          </w:tcPr>
          <w:p w:rsidR="008F75CB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 xml:space="preserve">Вольт </w:t>
            </w:r>
          </w:p>
          <w:p w:rsidR="008F75CB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>[В]</w:t>
            </w:r>
          </w:p>
        </w:tc>
      </w:tr>
      <w:tr w:rsidR="008F75CB" w:rsidRPr="00B73BE4" w:rsidTr="008F75CB">
        <w:tc>
          <w:tcPr>
            <w:tcW w:w="2065" w:type="dxa"/>
          </w:tcPr>
          <w:p w:rsidR="008F75CB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 xml:space="preserve">Сопротивление </w:t>
            </w:r>
          </w:p>
        </w:tc>
        <w:tc>
          <w:tcPr>
            <w:tcW w:w="1775" w:type="dxa"/>
          </w:tcPr>
          <w:p w:rsidR="008F75CB" w:rsidRPr="00B73BE4" w:rsidRDefault="008F75CB" w:rsidP="00B73BE4">
            <w:pPr>
              <w:spacing w:after="135"/>
              <w:jc w:val="both"/>
              <w:rPr>
                <w:sz w:val="28"/>
                <w:szCs w:val="28"/>
                <w:lang w:val="en-US"/>
              </w:rPr>
            </w:pPr>
            <w:r w:rsidRPr="00B73BE4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216" w:type="dxa"/>
          </w:tcPr>
          <w:p w:rsidR="008F75CB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>Физическая величина, характеризующая взаимодействие движущихся в проводнике электронов и ионов в узлах кристаллической решетки</w:t>
            </w:r>
          </w:p>
        </w:tc>
        <w:tc>
          <w:tcPr>
            <w:tcW w:w="1515" w:type="dxa"/>
          </w:tcPr>
          <w:p w:rsidR="008F75CB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 xml:space="preserve">Ом </w:t>
            </w:r>
          </w:p>
          <w:p w:rsidR="008F75CB" w:rsidRPr="00B73BE4" w:rsidRDefault="008F75CB" w:rsidP="00B73BE4">
            <w:pPr>
              <w:spacing w:after="135"/>
              <w:jc w:val="both"/>
              <w:rPr>
                <w:sz w:val="28"/>
                <w:szCs w:val="28"/>
              </w:rPr>
            </w:pPr>
            <w:r w:rsidRPr="00B73BE4">
              <w:rPr>
                <w:sz w:val="28"/>
                <w:szCs w:val="28"/>
              </w:rPr>
              <w:t>[Ом]</w:t>
            </w:r>
          </w:p>
        </w:tc>
      </w:tr>
    </w:tbl>
    <w:p w:rsidR="00225231" w:rsidRPr="00B73BE4" w:rsidRDefault="00225231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C84" w:rsidRPr="00B73BE4" w:rsidRDefault="00B73BE4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C84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физические величины нами были изучены по отдельности, но они являются характеристиками электрической цепи. Значит, между ними существует связь.  На предыдущем уроке нами была установлена зависимость между силой тока и напряжением. Какая это зависимость?</w:t>
      </w:r>
    </w:p>
    <w:p w:rsidR="001E0C84" w:rsidRPr="00B73BE4" w:rsidRDefault="001E0C84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Ученик:</w:t>
      </w:r>
      <w:r w:rsidRPr="00B73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больше напряжение, тем больше сила тока, и наоборот: чем меньше напряжение, тем меньше сила тока.</w:t>
      </w:r>
    </w:p>
    <w:p w:rsidR="001E0C84" w:rsidRPr="00B73BE4" w:rsidRDefault="001E0C84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Учитель: 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 называется такая зависимость?</w:t>
      </w:r>
    </w:p>
    <w:p w:rsidR="001E0C84" w:rsidRPr="00B73BE4" w:rsidRDefault="001E0C84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Ученик:</w:t>
      </w:r>
      <w:r w:rsidRPr="00B73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Прямая </w:t>
      </w:r>
      <w:r w:rsidR="00E343E3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пропорциональность.</w:t>
      </w:r>
    </w:p>
    <w:p w:rsidR="001E0C84" w:rsidRPr="00B73BE4" w:rsidRDefault="001E0C84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Учитель:</w:t>
      </w:r>
      <w:r w:rsidRPr="00B73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 является графиком </w:t>
      </w:r>
      <w:r w:rsidR="00E343E3"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данной</w:t>
      </w: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зависимости?</w:t>
      </w:r>
    </w:p>
    <w:p w:rsidR="001E0C84" w:rsidRPr="00B73BE4" w:rsidRDefault="001E0C84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Ученик:</w:t>
      </w:r>
      <w:r w:rsidRPr="00B73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Прямая.</w:t>
      </w:r>
    </w:p>
    <w:p w:rsidR="001E0C84" w:rsidRPr="00B73BE4" w:rsidRDefault="001E0C84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Мы установили зависимость между силой тока и напряжением, но у нас еще есть третья величина – сопротивление. Но нам не</w:t>
      </w:r>
      <w:r w:rsidR="00D6104D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известна зависимость между данными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104D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величинами. И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не знаем, как связаны эти величины. Как вы думаете, какова цель нашего сегодняшнего урока?</w:t>
      </w:r>
    </w:p>
    <w:p w:rsidR="001E0C84" w:rsidRPr="00B73BE4" w:rsidRDefault="001E0C84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Ученики:</w:t>
      </w:r>
      <w:r w:rsidRPr="00B73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Выяснить зависимость между тремя величинами: силой тока, напряжением и сопротивлением.</w:t>
      </w:r>
    </w:p>
    <w:p w:rsidR="003104D5" w:rsidRPr="00B73BE4" w:rsidRDefault="001E0C84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Учитель: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урока мы с вами поставили. И эту зависимость мы будем искать опытным путем.</w:t>
      </w:r>
    </w:p>
    <w:p w:rsidR="003104D5" w:rsidRPr="00B73BE4" w:rsidRDefault="003104D5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III</w:t>
      </w:r>
      <w:r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Актуализация опорных знаний.</w:t>
      </w:r>
    </w:p>
    <w:p w:rsidR="003104D5" w:rsidRPr="00B73BE4" w:rsidRDefault="003104D5" w:rsidP="00B73BE4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 повторение изученного материала, «необходимого для открытия нового знания».</w:t>
      </w:r>
    </w:p>
    <w:p w:rsidR="00394A68" w:rsidRPr="00B73BE4" w:rsidRDefault="00394A68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Учитель:</w:t>
      </w:r>
      <w:r w:rsidRPr="00B73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узнать тему нашего сегодняшнего урока, нужно разгадать  кроссворд (</w:t>
      </w:r>
      <w:hyperlink r:id="rId7" w:history="1">
        <w:r w:rsidRPr="00FD486B">
          <w:rPr>
            <w:rFonts w:ascii="Times New Roman" w:eastAsia="Times New Roman" w:hAnsi="Times New Roman" w:cs="Times New Roman"/>
            <w:bCs/>
            <w:iCs/>
            <w:sz w:val="28"/>
            <w:szCs w:val="28"/>
            <w:lang w:eastAsia="ru-RU"/>
          </w:rPr>
          <w:t>Приложение 2</w:t>
        </w:r>
      </w:hyperlink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отгадать</w:t>
      </w:r>
      <w:r w:rsidR="00E343E3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выделенное слово по вертикали.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(Каждый выполняет эту работу самостоятельно, а потом мы проверяем).</w:t>
      </w:r>
    </w:p>
    <w:p w:rsidR="006E3FB6" w:rsidRPr="00B73BE4" w:rsidRDefault="006E3FB6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 кроссворду:</w:t>
      </w:r>
    </w:p>
    <w:p w:rsidR="006E3FB6" w:rsidRPr="00B73BE4" w:rsidRDefault="006E3FB6" w:rsidP="00B73BE4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Происходит при соприкосновении тел. (Электризация)</w:t>
      </w:r>
    </w:p>
    <w:p w:rsidR="006E3FB6" w:rsidRPr="00B73BE4" w:rsidRDefault="006E3FB6" w:rsidP="00B73BE4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Прибор для измерения силы тока. (Амперметр)</w:t>
      </w:r>
    </w:p>
    <w:p w:rsidR="006E3FB6" w:rsidRPr="00B73BE4" w:rsidRDefault="006E3FB6" w:rsidP="00B73BE4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Простейший прибор для обнаружения электрических зарядов. (Электроскоп)</w:t>
      </w:r>
    </w:p>
    <w:p w:rsidR="006E3FB6" w:rsidRPr="00B73BE4" w:rsidRDefault="006E3FB6" w:rsidP="00B73BE4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Частица, имеющая наименьший электрический заряд. (Электрон)</w:t>
      </w:r>
    </w:p>
    <w:p w:rsidR="006E3FB6" w:rsidRPr="00B73BE4" w:rsidRDefault="006E3FB6" w:rsidP="00B73BE4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Нейтральные частицы, входящие в состав ядра. (Нейтроны)</w:t>
      </w:r>
    </w:p>
    <w:p w:rsidR="006E3FB6" w:rsidRPr="00B73BE4" w:rsidRDefault="006E3FB6" w:rsidP="00B73BE4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Положительно заряженные частицы, входящий в состав ядра. (Протоны)</w:t>
      </w:r>
    </w:p>
    <w:p w:rsidR="006E3FB6" w:rsidRPr="00B73BE4" w:rsidRDefault="006E3FB6" w:rsidP="00B73BE4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Прибор для измерения напряжения. (Вольтметр)</w:t>
      </w:r>
    </w:p>
    <w:p w:rsidR="006E3FB6" w:rsidRPr="00B73BE4" w:rsidRDefault="006E3FB6" w:rsidP="00B73BE4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Чертеж, на котором изображен способ соединения электрических приборов. (Схема)</w:t>
      </w:r>
    </w:p>
    <w:p w:rsidR="006E3FB6" w:rsidRPr="00B73BE4" w:rsidRDefault="006E3FB6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Учитель:</w:t>
      </w:r>
      <w:r w:rsidR="00E343E3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выражение мы получили?</w:t>
      </w:r>
    </w:p>
    <w:p w:rsidR="006E3FB6" w:rsidRPr="00B73BE4" w:rsidRDefault="006E3FB6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Ученики:</w:t>
      </w:r>
      <w:r w:rsidR="00E343E3" w:rsidRPr="00B73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Ома.</w:t>
      </w:r>
    </w:p>
    <w:p w:rsidR="006E3FB6" w:rsidRPr="00B73BE4" w:rsidRDefault="006E3FB6" w:rsidP="00B73BE4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Учитель:</w:t>
      </w:r>
      <w:r w:rsidR="00E343E3" w:rsidRPr="00B73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3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Значит, т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 нашего сегодняшнего урока – Закон Ома.</w:t>
      </w:r>
      <w:r w:rsidR="00893DD9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DD9" w:rsidRPr="00B73BE4">
        <w:rPr>
          <w:rFonts w:ascii="Times New Roman" w:hAnsi="Times New Roman" w:cs="Times New Roman"/>
          <w:sz w:val="28"/>
          <w:szCs w:val="28"/>
          <w:shd w:val="clear" w:color="auto" w:fill="FFFFFF"/>
        </w:rPr>
        <w:t>Откройте тетради и запишите</w:t>
      </w:r>
      <w:r w:rsidR="00893DD9" w:rsidRPr="00B73BE4">
        <w:rPr>
          <w:rFonts w:ascii="Times New Roman" w:hAnsi="Times New Roman" w:cs="Times New Roman"/>
          <w:sz w:val="28"/>
          <w:szCs w:val="28"/>
        </w:rPr>
        <w:t xml:space="preserve"> </w:t>
      </w:r>
      <w:r w:rsidR="00893DD9" w:rsidRPr="00B73BE4">
        <w:rPr>
          <w:rFonts w:ascii="Times New Roman" w:hAnsi="Times New Roman" w:cs="Times New Roman"/>
          <w:sz w:val="28"/>
          <w:szCs w:val="28"/>
          <w:shd w:val="clear" w:color="auto" w:fill="FFFFFF"/>
        </w:rPr>
        <w:t>тему урока: «Закон Ома для участка цепи».</w:t>
      </w:r>
    </w:p>
    <w:p w:rsidR="00394A68" w:rsidRPr="00B73BE4" w:rsidRDefault="00394A68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090E66"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Изучение нового материала.</w:t>
      </w:r>
    </w:p>
    <w:p w:rsidR="00090E66" w:rsidRPr="00B73BE4" w:rsidRDefault="00DD620D" w:rsidP="00B73BE4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="00090E66"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выяснить экспериментальным </w:t>
      </w:r>
      <w:r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путем зависимости</w:t>
      </w:r>
      <w:r w:rsidR="00090E66"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силы тока на участке цепи от сопротивления проводника.</w:t>
      </w:r>
    </w:p>
    <w:p w:rsidR="00090E66" w:rsidRPr="00B73BE4" w:rsidRDefault="00090E66" w:rsidP="00B73BE4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нахождения зависимости между силой тока, напряжением и сопротивлением, нужно обратиться к опыту. Немецкий ученый – философ И. Кант сказал так: «Все наше знание начинается с опыта»</w:t>
      </w:r>
      <w:r w:rsidR="00B947C5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47C5" w:rsidRPr="00B73BE4" w:rsidRDefault="00090E66" w:rsidP="00B73BE4">
      <w:pPr>
        <w:pStyle w:val="a5"/>
        <w:ind w:firstLine="709"/>
        <w:jc w:val="both"/>
        <w:rPr>
          <w:bCs/>
          <w:sz w:val="28"/>
          <w:szCs w:val="28"/>
        </w:rPr>
      </w:pPr>
      <w:r w:rsidRPr="00B73BE4">
        <w:rPr>
          <w:sz w:val="28"/>
          <w:szCs w:val="28"/>
        </w:rPr>
        <w:t>Разобьёмся на две группы: первая группа будет находить зависимость сила тока от напряжения на участке цепи при постоянном сопротивлении, вторая группа - зависимость сила тока от сопротивления проводника, при постоянном напряжении на его концах.</w:t>
      </w:r>
      <w:r w:rsidR="00B947C5" w:rsidRPr="00B73BE4">
        <w:rPr>
          <w:sz w:val="28"/>
          <w:szCs w:val="28"/>
        </w:rPr>
        <w:t xml:space="preserve"> Потом вместе сделаем общий вывод о том, как зависит сила тока одновременно от напряжения и сопротивления.</w:t>
      </w:r>
      <w:r w:rsidR="00B947C5" w:rsidRPr="00B73BE4">
        <w:rPr>
          <w:bCs/>
          <w:sz w:val="28"/>
          <w:szCs w:val="28"/>
        </w:rPr>
        <w:t xml:space="preserve"> У каждого на столе есть все необходимое оборудование, а также схемы, инструкции по выполнению эксперимента и таблицы,</w:t>
      </w:r>
      <w:r w:rsidR="00FD486B">
        <w:rPr>
          <w:bCs/>
          <w:sz w:val="28"/>
          <w:szCs w:val="28"/>
        </w:rPr>
        <w:t xml:space="preserve"> которые необходимо заполнить (П</w:t>
      </w:r>
      <w:r w:rsidR="00B947C5" w:rsidRPr="00B73BE4">
        <w:rPr>
          <w:bCs/>
          <w:sz w:val="28"/>
          <w:szCs w:val="28"/>
        </w:rPr>
        <w:t>риложение 3). Давайте вспомним технику безопасности при работе с электроприборами.</w:t>
      </w:r>
    </w:p>
    <w:p w:rsidR="00B947C5" w:rsidRPr="00B73BE4" w:rsidRDefault="00B947C5" w:rsidP="00B73BE4">
      <w:pPr>
        <w:pStyle w:val="a5"/>
        <w:ind w:firstLine="709"/>
        <w:jc w:val="both"/>
        <w:rPr>
          <w:bCs/>
          <w:sz w:val="28"/>
          <w:szCs w:val="28"/>
        </w:rPr>
      </w:pPr>
      <w:r w:rsidRPr="00B73BE4">
        <w:rPr>
          <w:bCs/>
          <w:sz w:val="28"/>
          <w:szCs w:val="28"/>
        </w:rPr>
        <w:t>Для соблюдения техники безопасности при работе с электрическими схемами следует:</w:t>
      </w:r>
    </w:p>
    <w:p w:rsidR="00B947C5" w:rsidRPr="00B73BE4" w:rsidRDefault="00B947C5" w:rsidP="00B73BE4">
      <w:pPr>
        <w:pStyle w:val="a5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B73BE4">
        <w:rPr>
          <w:bCs/>
          <w:sz w:val="28"/>
          <w:szCs w:val="28"/>
        </w:rPr>
        <w:lastRenderedPageBreak/>
        <w:t>Не включать рубильники и вилки без разрешения учителя.</w:t>
      </w:r>
    </w:p>
    <w:p w:rsidR="00B947C5" w:rsidRPr="00B73BE4" w:rsidRDefault="00B947C5" w:rsidP="00B73BE4">
      <w:pPr>
        <w:pStyle w:val="a5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B73BE4">
        <w:rPr>
          <w:bCs/>
          <w:sz w:val="28"/>
          <w:szCs w:val="28"/>
        </w:rPr>
        <w:t>Не включать схему под напряжением без предварительной проверки.</w:t>
      </w:r>
    </w:p>
    <w:p w:rsidR="00B947C5" w:rsidRPr="00B73BE4" w:rsidRDefault="00B947C5" w:rsidP="00B73BE4">
      <w:pPr>
        <w:pStyle w:val="a5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B73BE4">
        <w:rPr>
          <w:bCs/>
          <w:sz w:val="28"/>
          <w:szCs w:val="28"/>
        </w:rPr>
        <w:t>Не производить переключение схем, находящихся под напряжением.</w:t>
      </w:r>
    </w:p>
    <w:p w:rsidR="00B947C5" w:rsidRPr="00B73BE4" w:rsidRDefault="00B947C5" w:rsidP="00B73BE4">
      <w:pPr>
        <w:pStyle w:val="a5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B73BE4">
        <w:rPr>
          <w:sz w:val="28"/>
          <w:szCs w:val="28"/>
        </w:rPr>
        <w:t>Не прикасаться к неизолированным частям схемы.</w:t>
      </w:r>
    </w:p>
    <w:p w:rsidR="00B947C5" w:rsidRPr="00B73BE4" w:rsidRDefault="00B947C5" w:rsidP="00B73BE4">
      <w:pPr>
        <w:pStyle w:val="a5"/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B73BE4">
        <w:rPr>
          <w:sz w:val="28"/>
          <w:szCs w:val="28"/>
        </w:rPr>
        <w:t>Не оставлять без наблюдения схему, находящуюся под напряжением.</w:t>
      </w:r>
    </w:p>
    <w:p w:rsidR="004D6D69" w:rsidRPr="00B73BE4" w:rsidRDefault="004D6D69" w:rsidP="00B73BE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окончании работ отключите источник электропитания и разберите электрическую цепь.</w:t>
      </w:r>
    </w:p>
    <w:p w:rsidR="004D6D69" w:rsidRPr="00B73BE4" w:rsidRDefault="004D6D69" w:rsidP="00B73BE4">
      <w:pPr>
        <w:pStyle w:val="a5"/>
        <w:spacing w:after="0" w:afterAutospacing="0"/>
        <w:jc w:val="center"/>
        <w:rPr>
          <w:bCs/>
          <w:sz w:val="28"/>
          <w:szCs w:val="28"/>
        </w:rPr>
      </w:pPr>
      <w:r w:rsidRPr="00B73BE4">
        <w:rPr>
          <w:bCs/>
          <w:sz w:val="28"/>
          <w:szCs w:val="28"/>
        </w:rPr>
        <w:t>1 группа</w:t>
      </w:r>
    </w:p>
    <w:p w:rsidR="004D6D69" w:rsidRPr="00B73BE4" w:rsidRDefault="004D6D69" w:rsidP="00122B7C">
      <w:pPr>
        <w:spacing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t>Инструкция по выполнению исследования</w:t>
      </w:r>
    </w:p>
    <w:p w:rsidR="004D6D69" w:rsidRPr="00B73BE4" w:rsidRDefault="004D6D69" w:rsidP="00B73BE4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Собрать схему, представленную на рисунке.                                       </w:t>
      </w:r>
    </w:p>
    <w:p w:rsidR="004D6D69" w:rsidRPr="00B73BE4" w:rsidRDefault="004D6D69" w:rsidP="00B73BE4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0" locked="0" layoutInCell="1" allowOverlap="1" wp14:anchorId="67119495" wp14:editId="287DF5CB">
            <wp:simplePos x="0" y="0"/>
            <wp:positionH relativeFrom="column">
              <wp:posOffset>3501390</wp:posOffset>
            </wp:positionH>
            <wp:positionV relativeFrom="paragraph">
              <wp:posOffset>-177165</wp:posOffset>
            </wp:positionV>
            <wp:extent cx="2388870" cy="1733550"/>
            <wp:effectExtent l="0" t="0" r="0" b="0"/>
            <wp:wrapThrough wrapText="bothSides">
              <wp:wrapPolygon edited="0">
                <wp:start x="0" y="0"/>
                <wp:lineTo x="0" y="21363"/>
                <wp:lineTo x="21359" y="21363"/>
                <wp:lineTo x="21359" y="0"/>
                <wp:lineTo x="0" y="0"/>
              </wp:wrapPolygon>
            </wp:wrapThrough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7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t>Изменяя напряжение в цепи (сначала подключить в цепь 1 батерею, затем 2 и 3 соответсвенно) , заполнить таблицу.</w:t>
      </w:r>
    </w:p>
    <w:p w:rsidR="004D6D69" w:rsidRPr="00B73BE4" w:rsidRDefault="004D6D69" w:rsidP="00B73BE4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t>Построить график зависимости силы тока от напряжения.</w:t>
      </w:r>
    </w:p>
    <w:tbl>
      <w:tblPr>
        <w:tblStyle w:val="a7"/>
        <w:tblpPr w:leftFromText="180" w:rightFromText="180" w:vertAnchor="text" w:horzAnchor="page" w:tblpX="2578" w:tblpY="131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993"/>
      </w:tblGrid>
      <w:tr w:rsidR="00DD7E1B" w:rsidRPr="00B73BE4" w:rsidTr="00DD7E1B">
        <w:trPr>
          <w:trHeight w:val="278"/>
        </w:trPr>
        <w:tc>
          <w:tcPr>
            <w:tcW w:w="817" w:type="dxa"/>
          </w:tcPr>
          <w:p w:rsidR="00DD7E1B" w:rsidRPr="00B73BE4" w:rsidRDefault="00DD7E1B" w:rsidP="00DD7E1B">
            <w:pPr>
              <w:pStyle w:val="a5"/>
              <w:jc w:val="both"/>
              <w:rPr>
                <w:bCs/>
                <w:sz w:val="28"/>
                <w:szCs w:val="28"/>
                <w:lang w:val="en-US"/>
              </w:rPr>
            </w:pPr>
            <w:r w:rsidRPr="00B73BE4">
              <w:rPr>
                <w:bCs/>
                <w:sz w:val="28"/>
                <w:szCs w:val="28"/>
                <w:lang w:val="en-US"/>
              </w:rPr>
              <w:t>U, B</w:t>
            </w:r>
          </w:p>
        </w:tc>
        <w:tc>
          <w:tcPr>
            <w:tcW w:w="992" w:type="dxa"/>
          </w:tcPr>
          <w:p w:rsidR="00DD7E1B" w:rsidRPr="00B73BE4" w:rsidRDefault="00DD7E1B" w:rsidP="00DD7E1B">
            <w:pPr>
              <w:pStyle w:val="a5"/>
              <w:jc w:val="both"/>
              <w:rPr>
                <w:bCs/>
                <w:sz w:val="28"/>
                <w:szCs w:val="28"/>
                <w:lang w:val="en-US"/>
              </w:rPr>
            </w:pPr>
            <w:r w:rsidRPr="00B73BE4">
              <w:rPr>
                <w:bCs/>
                <w:sz w:val="28"/>
                <w:szCs w:val="28"/>
                <w:lang w:val="en-US"/>
              </w:rPr>
              <w:t>I, A</w:t>
            </w:r>
          </w:p>
        </w:tc>
        <w:tc>
          <w:tcPr>
            <w:tcW w:w="993" w:type="dxa"/>
          </w:tcPr>
          <w:p w:rsidR="00DD7E1B" w:rsidRPr="00B73BE4" w:rsidRDefault="00DD7E1B" w:rsidP="00DD7E1B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B73BE4">
              <w:rPr>
                <w:bCs/>
                <w:sz w:val="28"/>
                <w:szCs w:val="28"/>
                <w:lang w:val="en-US"/>
              </w:rPr>
              <w:t>R</w:t>
            </w:r>
            <w:r w:rsidRPr="00B73BE4">
              <w:rPr>
                <w:bCs/>
                <w:sz w:val="28"/>
                <w:szCs w:val="28"/>
              </w:rPr>
              <w:t>, Ом</w:t>
            </w:r>
          </w:p>
        </w:tc>
      </w:tr>
      <w:tr w:rsidR="00DD7E1B" w:rsidRPr="00B73BE4" w:rsidTr="00DD7E1B">
        <w:tc>
          <w:tcPr>
            <w:tcW w:w="817" w:type="dxa"/>
          </w:tcPr>
          <w:p w:rsidR="00DD7E1B" w:rsidRPr="00B73BE4" w:rsidRDefault="00DD7E1B" w:rsidP="00DD7E1B">
            <w:pPr>
              <w:pStyle w:val="a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DD7E1B" w:rsidRPr="00B73BE4" w:rsidRDefault="00DD7E1B" w:rsidP="00DD7E1B">
            <w:pPr>
              <w:pStyle w:val="a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DD7E1B" w:rsidRPr="00B73BE4" w:rsidRDefault="00DD7E1B" w:rsidP="00DD7E1B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B73BE4">
              <w:rPr>
                <w:bCs/>
                <w:sz w:val="28"/>
                <w:szCs w:val="28"/>
              </w:rPr>
              <w:t>2</w:t>
            </w:r>
          </w:p>
        </w:tc>
      </w:tr>
      <w:tr w:rsidR="00DD7E1B" w:rsidRPr="00B73BE4" w:rsidTr="00DD7E1B">
        <w:tc>
          <w:tcPr>
            <w:tcW w:w="817" w:type="dxa"/>
          </w:tcPr>
          <w:p w:rsidR="00DD7E1B" w:rsidRPr="00B73BE4" w:rsidRDefault="00DD7E1B" w:rsidP="00DD7E1B">
            <w:pPr>
              <w:pStyle w:val="a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DD7E1B" w:rsidRPr="00B73BE4" w:rsidRDefault="00DD7E1B" w:rsidP="00DD7E1B">
            <w:pPr>
              <w:pStyle w:val="a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DD7E1B" w:rsidRPr="00B73BE4" w:rsidRDefault="00DD7E1B" w:rsidP="00DD7E1B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B73BE4">
              <w:rPr>
                <w:bCs/>
                <w:sz w:val="28"/>
                <w:szCs w:val="28"/>
              </w:rPr>
              <w:t>2</w:t>
            </w:r>
          </w:p>
        </w:tc>
      </w:tr>
      <w:tr w:rsidR="00DD7E1B" w:rsidRPr="00B73BE4" w:rsidTr="00DD7E1B">
        <w:tc>
          <w:tcPr>
            <w:tcW w:w="817" w:type="dxa"/>
          </w:tcPr>
          <w:p w:rsidR="00DD7E1B" w:rsidRPr="00B73BE4" w:rsidRDefault="00DD7E1B" w:rsidP="00DD7E1B">
            <w:pPr>
              <w:pStyle w:val="a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DD7E1B" w:rsidRPr="00B73BE4" w:rsidRDefault="00DD7E1B" w:rsidP="00DD7E1B">
            <w:pPr>
              <w:pStyle w:val="a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DD7E1B" w:rsidRPr="00B73BE4" w:rsidRDefault="00DD7E1B" w:rsidP="00DD7E1B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B73BE4">
              <w:rPr>
                <w:bCs/>
                <w:sz w:val="28"/>
                <w:szCs w:val="28"/>
              </w:rPr>
              <w:t>2</w:t>
            </w:r>
          </w:p>
        </w:tc>
      </w:tr>
    </w:tbl>
    <w:p w:rsidR="004D6D69" w:rsidRPr="00B73BE4" w:rsidRDefault="004D6D69" w:rsidP="00B73BE4">
      <w:pPr>
        <w:pStyle w:val="a5"/>
        <w:ind w:firstLine="708"/>
        <w:jc w:val="both"/>
        <w:rPr>
          <w:sz w:val="28"/>
          <w:szCs w:val="28"/>
        </w:rPr>
      </w:pPr>
    </w:p>
    <w:p w:rsidR="00B947C5" w:rsidRPr="00B73BE4" w:rsidRDefault="00B947C5" w:rsidP="00B73B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A68" w:rsidRPr="00B73BE4" w:rsidRDefault="00394A68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6D69" w:rsidRPr="00B73BE4" w:rsidRDefault="004D6D69" w:rsidP="00B73BE4">
      <w:pPr>
        <w:pStyle w:val="a5"/>
        <w:ind w:left="284"/>
        <w:jc w:val="center"/>
        <w:rPr>
          <w:noProof/>
          <w:sz w:val="28"/>
          <w:szCs w:val="28"/>
        </w:rPr>
      </w:pPr>
      <w:r w:rsidRPr="00B73BE4">
        <w:rPr>
          <w:noProof/>
          <w:sz w:val="28"/>
          <w:szCs w:val="28"/>
        </w:rPr>
        <w:t>2 группа</w:t>
      </w:r>
    </w:p>
    <w:p w:rsidR="004D6D69" w:rsidRPr="00B73BE4" w:rsidRDefault="004D6D69" w:rsidP="00122B7C">
      <w:pPr>
        <w:pStyle w:val="a5"/>
        <w:ind w:left="284" w:firstLine="709"/>
        <w:jc w:val="center"/>
        <w:rPr>
          <w:sz w:val="28"/>
          <w:szCs w:val="28"/>
        </w:rPr>
      </w:pPr>
      <w:r w:rsidRPr="00B73BE4">
        <w:rPr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 wp14:anchorId="796082E9" wp14:editId="068B11AB">
            <wp:simplePos x="0" y="0"/>
            <wp:positionH relativeFrom="column">
              <wp:posOffset>3667125</wp:posOffset>
            </wp:positionH>
            <wp:positionV relativeFrom="paragraph">
              <wp:posOffset>304165</wp:posOffset>
            </wp:positionV>
            <wp:extent cx="2400300" cy="1733550"/>
            <wp:effectExtent l="19050" t="0" r="0" b="0"/>
            <wp:wrapThrough wrapText="bothSides">
              <wp:wrapPolygon edited="0">
                <wp:start x="-171" y="0"/>
                <wp:lineTo x="-171" y="21363"/>
                <wp:lineTo x="21600" y="21363"/>
                <wp:lineTo x="21600" y="0"/>
                <wp:lineTo x="-171" y="0"/>
              </wp:wrapPolygon>
            </wp:wrapThrough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BE4">
        <w:rPr>
          <w:noProof/>
          <w:sz w:val="28"/>
          <w:szCs w:val="28"/>
        </w:rPr>
        <w:t>Инструкция по выполнению исследования</w:t>
      </w:r>
    </w:p>
    <w:p w:rsidR="004D6D69" w:rsidRPr="00B73BE4" w:rsidRDefault="004D6D69" w:rsidP="00B73BE4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t>Собрать схему, представленную на рисунке.</w:t>
      </w:r>
    </w:p>
    <w:p w:rsidR="004D6D69" w:rsidRPr="00B73BE4" w:rsidRDefault="004D6D69" w:rsidP="00B73BE4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t>Изменяя сопротивление в цепи (сначала подключить в цепь сопротивл</w:t>
      </w:r>
      <w:r w:rsidR="007F35D5"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t>ение 1 Ом, затем, 2 Ом, 4 Ом и 5</w:t>
      </w: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Ом соответсвенно) , заполнить таблицу.</w:t>
      </w:r>
    </w:p>
    <w:p w:rsidR="004D6D69" w:rsidRPr="00B73BE4" w:rsidRDefault="004D6D69" w:rsidP="00B73BE4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t>Построить график зависимости силы тока от сопротивления.</w:t>
      </w:r>
    </w:p>
    <w:tbl>
      <w:tblPr>
        <w:tblStyle w:val="a7"/>
        <w:tblpPr w:leftFromText="180" w:rightFromText="180" w:vertAnchor="text" w:horzAnchor="page" w:tblpX="2653" w:tblpY="263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993"/>
      </w:tblGrid>
      <w:tr w:rsidR="004D6D69" w:rsidRPr="00B73BE4" w:rsidTr="00490E3B">
        <w:tc>
          <w:tcPr>
            <w:tcW w:w="817" w:type="dxa"/>
          </w:tcPr>
          <w:p w:rsidR="004D6D69" w:rsidRPr="00B73BE4" w:rsidRDefault="004D6D69" w:rsidP="00B73BE4">
            <w:pPr>
              <w:pStyle w:val="a5"/>
              <w:jc w:val="both"/>
              <w:rPr>
                <w:bCs/>
                <w:sz w:val="28"/>
                <w:szCs w:val="28"/>
                <w:lang w:val="en-US"/>
              </w:rPr>
            </w:pPr>
            <w:r w:rsidRPr="00B73BE4">
              <w:rPr>
                <w:bCs/>
                <w:sz w:val="28"/>
                <w:szCs w:val="28"/>
                <w:lang w:val="en-US"/>
              </w:rPr>
              <w:t>U, B</w:t>
            </w:r>
          </w:p>
        </w:tc>
        <w:tc>
          <w:tcPr>
            <w:tcW w:w="992" w:type="dxa"/>
          </w:tcPr>
          <w:p w:rsidR="004D6D69" w:rsidRPr="00B73BE4" w:rsidRDefault="004D6D69" w:rsidP="00B73BE4">
            <w:pPr>
              <w:pStyle w:val="a5"/>
              <w:jc w:val="both"/>
              <w:rPr>
                <w:bCs/>
                <w:sz w:val="28"/>
                <w:szCs w:val="28"/>
                <w:lang w:val="en-US"/>
              </w:rPr>
            </w:pPr>
            <w:r w:rsidRPr="00B73BE4">
              <w:rPr>
                <w:bCs/>
                <w:sz w:val="28"/>
                <w:szCs w:val="28"/>
                <w:lang w:val="en-US"/>
              </w:rPr>
              <w:t>I, A</w:t>
            </w:r>
          </w:p>
        </w:tc>
        <w:tc>
          <w:tcPr>
            <w:tcW w:w="993" w:type="dxa"/>
          </w:tcPr>
          <w:p w:rsidR="004D6D69" w:rsidRPr="00B73BE4" w:rsidRDefault="004D6D69" w:rsidP="00B73BE4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B73BE4">
              <w:rPr>
                <w:bCs/>
                <w:sz w:val="28"/>
                <w:szCs w:val="28"/>
                <w:lang w:val="en-US"/>
              </w:rPr>
              <w:t>R</w:t>
            </w:r>
            <w:r w:rsidRPr="00B73BE4">
              <w:rPr>
                <w:bCs/>
                <w:sz w:val="28"/>
                <w:szCs w:val="28"/>
              </w:rPr>
              <w:t>, Ом</w:t>
            </w:r>
          </w:p>
        </w:tc>
      </w:tr>
      <w:tr w:rsidR="004D6D69" w:rsidRPr="00B73BE4" w:rsidTr="00490E3B">
        <w:tc>
          <w:tcPr>
            <w:tcW w:w="817" w:type="dxa"/>
          </w:tcPr>
          <w:p w:rsidR="004D6D69" w:rsidRPr="00B73BE4" w:rsidRDefault="007F35D5" w:rsidP="00B73BE4">
            <w:pPr>
              <w:jc w:val="both"/>
              <w:rPr>
                <w:sz w:val="28"/>
                <w:szCs w:val="28"/>
              </w:rPr>
            </w:pPr>
            <w:r w:rsidRPr="00B73BE4">
              <w:rPr>
                <w:bCs/>
                <w:sz w:val="28"/>
                <w:szCs w:val="28"/>
              </w:rPr>
              <w:t>4,5</w:t>
            </w:r>
          </w:p>
        </w:tc>
        <w:tc>
          <w:tcPr>
            <w:tcW w:w="992" w:type="dxa"/>
          </w:tcPr>
          <w:p w:rsidR="004D6D69" w:rsidRPr="00B73BE4" w:rsidRDefault="004D6D69" w:rsidP="00B73BE4">
            <w:pPr>
              <w:pStyle w:val="a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D6D69" w:rsidRPr="00B73BE4" w:rsidRDefault="007F35D5" w:rsidP="00B73BE4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B73BE4">
              <w:rPr>
                <w:bCs/>
                <w:sz w:val="28"/>
                <w:szCs w:val="28"/>
              </w:rPr>
              <w:t>1</w:t>
            </w:r>
          </w:p>
        </w:tc>
      </w:tr>
      <w:tr w:rsidR="004D6D69" w:rsidRPr="00B73BE4" w:rsidTr="00490E3B">
        <w:tc>
          <w:tcPr>
            <w:tcW w:w="817" w:type="dxa"/>
          </w:tcPr>
          <w:p w:rsidR="004D6D69" w:rsidRPr="00B73BE4" w:rsidRDefault="007F35D5" w:rsidP="00B73BE4">
            <w:pPr>
              <w:jc w:val="both"/>
              <w:rPr>
                <w:sz w:val="28"/>
                <w:szCs w:val="28"/>
              </w:rPr>
            </w:pPr>
            <w:r w:rsidRPr="00B73BE4">
              <w:rPr>
                <w:bCs/>
                <w:sz w:val="28"/>
                <w:szCs w:val="28"/>
              </w:rPr>
              <w:t>4,5</w:t>
            </w:r>
          </w:p>
        </w:tc>
        <w:tc>
          <w:tcPr>
            <w:tcW w:w="992" w:type="dxa"/>
          </w:tcPr>
          <w:p w:rsidR="004D6D69" w:rsidRPr="00B73BE4" w:rsidRDefault="004D6D69" w:rsidP="00B73BE4">
            <w:pPr>
              <w:pStyle w:val="a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D6D69" w:rsidRPr="00B73BE4" w:rsidRDefault="007F35D5" w:rsidP="00B73BE4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B73BE4">
              <w:rPr>
                <w:bCs/>
                <w:sz w:val="28"/>
                <w:szCs w:val="28"/>
              </w:rPr>
              <w:t>2</w:t>
            </w:r>
          </w:p>
        </w:tc>
      </w:tr>
      <w:tr w:rsidR="004D6D69" w:rsidRPr="00B73BE4" w:rsidTr="00490E3B">
        <w:tc>
          <w:tcPr>
            <w:tcW w:w="817" w:type="dxa"/>
          </w:tcPr>
          <w:p w:rsidR="004D6D69" w:rsidRPr="00B73BE4" w:rsidRDefault="007F35D5" w:rsidP="00B73BE4">
            <w:pPr>
              <w:jc w:val="both"/>
              <w:rPr>
                <w:sz w:val="28"/>
                <w:szCs w:val="28"/>
              </w:rPr>
            </w:pPr>
            <w:r w:rsidRPr="00B73BE4">
              <w:rPr>
                <w:bCs/>
                <w:sz w:val="28"/>
                <w:szCs w:val="28"/>
              </w:rPr>
              <w:t>4,5</w:t>
            </w:r>
          </w:p>
        </w:tc>
        <w:tc>
          <w:tcPr>
            <w:tcW w:w="992" w:type="dxa"/>
          </w:tcPr>
          <w:p w:rsidR="004D6D69" w:rsidRPr="00B73BE4" w:rsidRDefault="004D6D69" w:rsidP="00B73BE4">
            <w:pPr>
              <w:pStyle w:val="a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D6D69" w:rsidRPr="00B73BE4" w:rsidRDefault="00FD486B" w:rsidP="00B73BE4">
            <w:pPr>
              <w:pStyle w:val="a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4D6D69" w:rsidRPr="00B73BE4" w:rsidTr="00490E3B">
        <w:tc>
          <w:tcPr>
            <w:tcW w:w="817" w:type="dxa"/>
          </w:tcPr>
          <w:p w:rsidR="004D6D69" w:rsidRPr="00B73BE4" w:rsidRDefault="007F35D5" w:rsidP="00B73BE4">
            <w:pPr>
              <w:jc w:val="both"/>
              <w:rPr>
                <w:bCs/>
                <w:sz w:val="28"/>
                <w:szCs w:val="28"/>
              </w:rPr>
            </w:pPr>
            <w:r w:rsidRPr="00B73BE4">
              <w:rPr>
                <w:bCs/>
                <w:sz w:val="28"/>
                <w:szCs w:val="28"/>
              </w:rPr>
              <w:t>4,5</w:t>
            </w:r>
          </w:p>
        </w:tc>
        <w:tc>
          <w:tcPr>
            <w:tcW w:w="992" w:type="dxa"/>
          </w:tcPr>
          <w:p w:rsidR="004D6D69" w:rsidRPr="00B73BE4" w:rsidRDefault="004D6D69" w:rsidP="00B73BE4">
            <w:pPr>
              <w:pStyle w:val="a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D6D69" w:rsidRPr="00B73BE4" w:rsidRDefault="007F35D5" w:rsidP="00B73BE4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B73BE4">
              <w:rPr>
                <w:bCs/>
                <w:sz w:val="28"/>
                <w:szCs w:val="28"/>
              </w:rPr>
              <w:t>5</w:t>
            </w:r>
          </w:p>
        </w:tc>
      </w:tr>
    </w:tbl>
    <w:p w:rsidR="004D6D69" w:rsidRPr="00B73BE4" w:rsidRDefault="004D6D69" w:rsidP="00B73BE4">
      <w:pPr>
        <w:pStyle w:val="a5"/>
        <w:ind w:left="2160"/>
        <w:jc w:val="both"/>
        <w:rPr>
          <w:bCs/>
          <w:noProof/>
          <w:sz w:val="28"/>
          <w:szCs w:val="28"/>
        </w:rPr>
      </w:pPr>
    </w:p>
    <w:p w:rsidR="004D6D69" w:rsidRPr="00B73BE4" w:rsidRDefault="004D6D69" w:rsidP="00B73BE4">
      <w:pPr>
        <w:pStyle w:val="a5"/>
        <w:jc w:val="both"/>
        <w:rPr>
          <w:b/>
          <w:i/>
          <w:sz w:val="28"/>
          <w:szCs w:val="28"/>
        </w:rPr>
      </w:pPr>
    </w:p>
    <w:p w:rsidR="003104D5" w:rsidRPr="00B73BE4" w:rsidRDefault="003104D5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5D5" w:rsidRPr="00B73BE4" w:rsidRDefault="007F35D5" w:rsidP="00B73BE4">
      <w:pPr>
        <w:pStyle w:val="a5"/>
        <w:jc w:val="both"/>
        <w:rPr>
          <w:color w:val="333333"/>
          <w:sz w:val="28"/>
          <w:szCs w:val="28"/>
        </w:rPr>
      </w:pPr>
    </w:p>
    <w:p w:rsidR="007F35D5" w:rsidRPr="00B73BE4" w:rsidRDefault="007F35D5" w:rsidP="00B73BE4">
      <w:pPr>
        <w:pStyle w:val="a5"/>
        <w:ind w:firstLine="709"/>
        <w:jc w:val="both"/>
        <w:rPr>
          <w:sz w:val="28"/>
          <w:szCs w:val="28"/>
        </w:rPr>
      </w:pPr>
      <w:r w:rsidRPr="00B73BE4">
        <w:rPr>
          <w:sz w:val="28"/>
          <w:szCs w:val="28"/>
        </w:rPr>
        <w:lastRenderedPageBreak/>
        <w:t>Вы должны дать ответы на следующие вопросы и построить график зависимости:</w:t>
      </w:r>
    </w:p>
    <w:p w:rsidR="007F35D5" w:rsidRPr="00B73BE4" w:rsidRDefault="007F35D5" w:rsidP="00B73BE4">
      <w:pPr>
        <w:pStyle w:val="a5"/>
        <w:numPr>
          <w:ilvl w:val="1"/>
          <w:numId w:val="14"/>
        </w:numPr>
        <w:jc w:val="both"/>
        <w:rPr>
          <w:sz w:val="28"/>
          <w:szCs w:val="28"/>
        </w:rPr>
      </w:pPr>
      <w:r w:rsidRPr="00B73BE4">
        <w:rPr>
          <w:sz w:val="28"/>
          <w:szCs w:val="28"/>
        </w:rPr>
        <w:t xml:space="preserve"> Как зависит сила тока в цепи от напряжения при постоянном сопротивлении?</w:t>
      </w:r>
    </w:p>
    <w:p w:rsidR="007F35D5" w:rsidRPr="00B73BE4" w:rsidRDefault="007F35D5" w:rsidP="00B73BE4">
      <w:pPr>
        <w:pStyle w:val="a5"/>
        <w:numPr>
          <w:ilvl w:val="1"/>
          <w:numId w:val="14"/>
        </w:numPr>
        <w:jc w:val="both"/>
        <w:rPr>
          <w:sz w:val="28"/>
          <w:szCs w:val="28"/>
        </w:rPr>
      </w:pPr>
      <w:r w:rsidRPr="00B73BE4">
        <w:rPr>
          <w:sz w:val="28"/>
          <w:szCs w:val="28"/>
        </w:rPr>
        <w:t>Как зависит сила тока в цепи от сопротивления при постоянном напряжении?</w:t>
      </w:r>
    </w:p>
    <w:p w:rsidR="007F35D5" w:rsidRPr="00B73BE4" w:rsidRDefault="007F35D5" w:rsidP="00B73BE4">
      <w:pPr>
        <w:pStyle w:val="a5"/>
        <w:ind w:firstLine="709"/>
        <w:jc w:val="both"/>
        <w:rPr>
          <w:sz w:val="28"/>
          <w:szCs w:val="28"/>
        </w:rPr>
      </w:pPr>
      <w:r w:rsidRPr="00B73BE4">
        <w:rPr>
          <w:sz w:val="28"/>
          <w:szCs w:val="28"/>
        </w:rPr>
        <w:t>Внимательно следите за правильностью подключения измерительных приборов!</w:t>
      </w:r>
    </w:p>
    <w:p w:rsidR="00231377" w:rsidRPr="00B73BE4" w:rsidRDefault="002D6DAC" w:rsidP="00B73B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Учитель: Послушаем выводы 1 группы.</w:t>
      </w:r>
    </w:p>
    <w:p w:rsidR="002D6DAC" w:rsidRPr="00B73BE4" w:rsidRDefault="002D6DAC" w:rsidP="00B73B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Учащиеся: При увеличении напряжения сила тока в проводнике возрастает при постоянном сопротивлении</w:t>
      </w:r>
      <w:r w:rsidR="00A55467" w:rsidRPr="00B73BE4">
        <w:rPr>
          <w:rFonts w:ascii="Times New Roman" w:hAnsi="Times New Roman" w:cs="Times New Roman"/>
          <w:sz w:val="28"/>
          <w:szCs w:val="28"/>
        </w:rPr>
        <w:t xml:space="preserve">, </w:t>
      </w:r>
      <w:r w:rsidR="00F761A9" w:rsidRPr="00B73BE4">
        <w:rPr>
          <w:rFonts w:ascii="Times New Roman" w:hAnsi="Times New Roman" w:cs="Times New Roman"/>
          <w:sz w:val="28"/>
          <w:szCs w:val="28"/>
        </w:rPr>
        <w:t xml:space="preserve">то </w:t>
      </w:r>
      <w:r w:rsidR="00A55467" w:rsidRPr="00B73BE4">
        <w:rPr>
          <w:rFonts w:ascii="Times New Roman" w:hAnsi="Times New Roman" w:cs="Times New Roman"/>
          <w:sz w:val="28"/>
          <w:szCs w:val="28"/>
        </w:rPr>
        <w:t>е</w:t>
      </w:r>
      <w:r w:rsidR="00F761A9" w:rsidRPr="00B73BE4">
        <w:rPr>
          <w:rFonts w:ascii="Times New Roman" w:hAnsi="Times New Roman" w:cs="Times New Roman"/>
          <w:sz w:val="28"/>
          <w:szCs w:val="28"/>
        </w:rPr>
        <w:t>сть</w:t>
      </w:r>
      <w:r w:rsidR="00A55467" w:rsidRPr="00B73BE4">
        <w:rPr>
          <w:rFonts w:ascii="Times New Roman" w:hAnsi="Times New Roman" w:cs="Times New Roman"/>
          <w:sz w:val="28"/>
          <w:szCs w:val="28"/>
        </w:rPr>
        <w:t xml:space="preserve"> </w:t>
      </w:r>
      <w:r w:rsidR="00A55467" w:rsidRPr="00B73BE4">
        <w:rPr>
          <w:rFonts w:ascii="Times New Roman" w:hAnsi="Times New Roman" w:cs="Times New Roman"/>
          <w:bCs/>
          <w:sz w:val="28"/>
          <w:szCs w:val="28"/>
        </w:rPr>
        <w:t>при</w:t>
      </w:r>
      <w:r w:rsidR="00A55467" w:rsidRPr="00B73BE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A55467" w:rsidRPr="00B73BE4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A55467" w:rsidRPr="00B73BE4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="00A55467" w:rsidRPr="00B73BE4">
        <w:rPr>
          <w:rFonts w:ascii="Times New Roman" w:hAnsi="Times New Roman" w:cs="Times New Roman"/>
          <w:bCs/>
          <w:sz w:val="28"/>
          <w:szCs w:val="28"/>
          <w:lang w:val="en-US"/>
        </w:rPr>
        <w:t>const</w:t>
      </w:r>
      <w:proofErr w:type="spellEnd"/>
      <w:r w:rsidR="00A55467" w:rsidRPr="00B73BE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55467" w:rsidRPr="00B73BE4">
        <w:rPr>
          <w:rFonts w:ascii="Times New Roman" w:hAnsi="Times New Roman" w:cs="Times New Roman"/>
          <w:bCs/>
          <w:sz w:val="28"/>
          <w:szCs w:val="28"/>
          <w:lang w:val="en-US"/>
        </w:rPr>
        <w:t>U</w:t>
      </w:r>
      <w:r w:rsidR="00F761A9" w:rsidRPr="00B73BE4">
        <w:rPr>
          <w:rFonts w:ascii="Times New Roman" w:hAnsi="Times New Roman" w:cs="Times New Roman"/>
          <w:bCs/>
          <w:sz w:val="28"/>
          <w:szCs w:val="28"/>
        </w:rPr>
        <w:t xml:space="preserve"> ↑ </w:t>
      </w:r>
      <w:r w:rsidR="00A55467" w:rsidRPr="00B73BE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F761A9" w:rsidRPr="00B73BE4">
        <w:rPr>
          <w:rFonts w:ascii="Times New Roman" w:hAnsi="Times New Roman" w:cs="Times New Roman"/>
          <w:bCs/>
          <w:sz w:val="28"/>
          <w:szCs w:val="28"/>
        </w:rPr>
        <w:t xml:space="preserve"> ↑</w:t>
      </w:r>
      <w:r w:rsidR="00A55467" w:rsidRPr="00B73BE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55467" w:rsidRPr="00B73BE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~ </m:t>
        </m:r>
      </m:oMath>
      <w:r w:rsidR="00FC7193" w:rsidRPr="00B73BE4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U</w:t>
      </w:r>
      <w:r w:rsidR="00FC7193" w:rsidRPr="00B73BE4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:rsidR="00A55467" w:rsidRPr="00B73BE4" w:rsidRDefault="00037E93" w:rsidP="00B73BE4">
      <w:pPr>
        <w:shd w:val="clear" w:color="auto" w:fill="FFFFFF"/>
        <w:spacing w:after="135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72308" cy="1990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412" cy="200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467" w:rsidRPr="00B73BE4" w:rsidRDefault="00A55467" w:rsidP="00B73BE4">
      <w:pPr>
        <w:shd w:val="clear" w:color="auto" w:fill="FFFFFF"/>
        <w:spacing w:after="135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55467" w:rsidRPr="00B73BE4" w:rsidRDefault="00FC7193" w:rsidP="00B73BE4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Учитель: Послушаем выводы второй группы.</w:t>
      </w:r>
    </w:p>
    <w:p w:rsidR="00FC7193" w:rsidRPr="00B73BE4" w:rsidRDefault="00FC7193" w:rsidP="00B73BE4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 xml:space="preserve">Учащиеся: При увеличении сопротивления сила тока уменьшается при </w:t>
      </w:r>
      <w:r w:rsidR="00F761A9" w:rsidRPr="00B73BE4">
        <w:rPr>
          <w:rFonts w:ascii="Times New Roman" w:hAnsi="Times New Roman" w:cs="Times New Roman"/>
          <w:sz w:val="28"/>
          <w:szCs w:val="28"/>
        </w:rPr>
        <w:t xml:space="preserve">постоянном напряжении, то есть при </w:t>
      </w:r>
      <w:r w:rsidR="00F761A9" w:rsidRPr="00B73BE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F761A9" w:rsidRPr="00B73BE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F761A9" w:rsidRPr="00B73BE4">
        <w:rPr>
          <w:rFonts w:ascii="Times New Roman" w:hAnsi="Times New Roman" w:cs="Times New Roman"/>
          <w:bCs/>
          <w:sz w:val="28"/>
          <w:szCs w:val="28"/>
          <w:lang w:val="en-US"/>
        </w:rPr>
        <w:t>const</w:t>
      </w:r>
      <w:proofErr w:type="spellEnd"/>
      <w:r w:rsidR="00F761A9" w:rsidRPr="00B73BE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761A9" w:rsidRPr="00B73BE4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F761A9" w:rsidRPr="00B73BE4">
        <w:rPr>
          <w:rFonts w:ascii="Times New Roman" w:hAnsi="Times New Roman" w:cs="Times New Roman"/>
          <w:bCs/>
          <w:sz w:val="28"/>
          <w:szCs w:val="28"/>
        </w:rPr>
        <w:t xml:space="preserve"> ↑ </w:t>
      </w:r>
      <w:r w:rsidR="00F761A9" w:rsidRPr="00B73BE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F761A9" w:rsidRPr="00B73BE4">
        <w:rPr>
          <w:rFonts w:ascii="Times New Roman" w:hAnsi="Times New Roman" w:cs="Times New Roman"/>
          <w:bCs/>
          <w:sz w:val="28"/>
          <w:szCs w:val="28"/>
        </w:rPr>
        <w:t xml:space="preserve"> ↓, </w:t>
      </w:r>
      <w:r w:rsidR="00F761A9" w:rsidRPr="00B73BE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F761A9" w:rsidRPr="00B73BE4">
        <w:rPr>
          <w:rFonts w:ascii="Times New Roman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~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den>
        </m:f>
      </m:oMath>
      <w:r w:rsidR="00F761A9" w:rsidRPr="00B73BE4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:rsidR="00A55467" w:rsidRPr="00B73BE4" w:rsidRDefault="00037E93" w:rsidP="00B73BE4">
      <w:pPr>
        <w:shd w:val="clear" w:color="auto" w:fill="FFFFFF"/>
        <w:spacing w:after="135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66975" cy="1991896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044" cy="2002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B70" w:rsidRPr="00B73BE4" w:rsidRDefault="00D24B70" w:rsidP="00B73BE4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Учитель: Какой общий вывод можно сделать?</w:t>
      </w:r>
    </w:p>
    <w:p w:rsidR="00D24B70" w:rsidRPr="00B73BE4" w:rsidRDefault="00D24B70" w:rsidP="00B73BE4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 xml:space="preserve">Учащиеся: </w:t>
      </w:r>
    </w:p>
    <w:p w:rsidR="00D24B70" w:rsidRPr="00B73BE4" w:rsidRDefault="00661090" w:rsidP="00B73BE4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d>
          <m:dPr>
            <m:begChr m:val=""/>
            <m:endChr m:val="}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При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=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const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~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U</m:t>
                </m:r>
                <m:ctrlPr>
                  <w:rPr>
                    <w:rFonts w:ascii="Cambria Math" w:eastAsiaTheme="minorEastAsia" w:hAnsi="Cambria Math" w:cs="Times New Roman"/>
                    <w:bCs/>
                    <w:sz w:val="28"/>
                    <w:szCs w:val="28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При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=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const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~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</m:e>
            </m:eqArr>
          </m:e>
        </m:d>
      </m:oMath>
      <w:r w:rsidR="00D24B70" w:rsidRPr="00B73BE4">
        <w:rPr>
          <w:rFonts w:ascii="Times New Roman" w:eastAsiaTheme="minorEastAsia" w:hAnsi="Times New Roman" w:cs="Times New Roman"/>
          <w:bCs/>
          <w:sz w:val="28"/>
          <w:szCs w:val="28"/>
        </w:rPr>
        <w:t>→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den>
        </m:f>
      </m:oMath>
    </w:p>
    <w:p w:rsidR="00280784" w:rsidRPr="00B73BE4" w:rsidRDefault="00280784" w:rsidP="00B73BE4">
      <w:pPr>
        <w:pStyle w:val="a5"/>
        <w:jc w:val="both"/>
        <w:rPr>
          <w:bCs/>
          <w:sz w:val="28"/>
          <w:szCs w:val="28"/>
        </w:rPr>
      </w:pPr>
      <w:r w:rsidRPr="00B73BE4">
        <w:rPr>
          <w:rFonts w:eastAsiaTheme="minorEastAsia"/>
          <w:bCs/>
          <w:sz w:val="28"/>
          <w:szCs w:val="28"/>
        </w:rPr>
        <w:t xml:space="preserve">Учитель: </w:t>
      </w:r>
      <w:r w:rsidRPr="00B73BE4">
        <w:rPr>
          <w:bCs/>
          <w:sz w:val="28"/>
          <w:szCs w:val="28"/>
        </w:rPr>
        <w:t>Это выражение называется законом Ома для участка цепи, который читается следующим образом: «Сила тока на участке цепи прямо пропорциональна напряжению на концах этого участка и обратно пропорциональна его сопротивлению».</w:t>
      </w:r>
    </w:p>
    <w:p w:rsidR="00280784" w:rsidRPr="00B73BE4" w:rsidRDefault="00280784" w:rsidP="00B73BE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bCs/>
          <w:sz w:val="28"/>
          <w:szCs w:val="28"/>
        </w:rPr>
        <w:t xml:space="preserve">Учитель: </w:t>
      </w:r>
      <w:r w:rsidRPr="00B73BE4">
        <w:rPr>
          <w:rFonts w:ascii="Times New Roman" w:eastAsia="Times New Roman" w:hAnsi="Times New Roman" w:cs="Times New Roman"/>
          <w:sz w:val="28"/>
          <w:szCs w:val="28"/>
        </w:rPr>
        <w:t xml:space="preserve">Для чего же необходимо знать закон Ома? </w:t>
      </w:r>
    </w:p>
    <w:p w:rsidR="00280784" w:rsidRPr="00B73BE4" w:rsidRDefault="00280784" w:rsidP="00B73BE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BE4">
        <w:rPr>
          <w:rFonts w:ascii="Times New Roman" w:eastAsia="Times New Roman" w:hAnsi="Times New Roman" w:cs="Times New Roman"/>
          <w:sz w:val="28"/>
          <w:szCs w:val="28"/>
        </w:rPr>
        <w:t xml:space="preserve">Учащиеся: Пользуясь этим законом, мы можем рассчитать силу тока, зная напряжение и сопротивление, то есть, зная две величины, мы всегда можем найти третью. </w:t>
      </w:r>
    </w:p>
    <w:p w:rsidR="00280784" w:rsidRPr="00B73BE4" w:rsidRDefault="00B73BE4" w:rsidP="00B73B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280784" w:rsidRPr="00B73BE4">
        <w:rPr>
          <w:rFonts w:ascii="Times New Roman" w:hAnsi="Times New Roman" w:cs="Times New Roman"/>
          <w:sz w:val="28"/>
          <w:szCs w:val="28"/>
        </w:rPr>
        <w:t xml:space="preserve">Для запоминания формулы закона Ома и последующего его применения для решения задач лучше пользоваться магическим </w:t>
      </w:r>
      <w:r w:rsidR="000F35D4" w:rsidRPr="00B73BE4">
        <w:rPr>
          <w:rFonts w:ascii="Times New Roman" w:hAnsi="Times New Roman" w:cs="Times New Roman"/>
          <w:sz w:val="28"/>
          <w:szCs w:val="28"/>
        </w:rPr>
        <w:t>треугольником</w:t>
      </w:r>
      <w:r w:rsidR="00280784" w:rsidRPr="00B73B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35D4" w:rsidRPr="00B73BE4" w:rsidRDefault="000F35D4" w:rsidP="0010222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81325" cy="2235994"/>
            <wp:effectExtent l="0" t="0" r="0" b="0"/>
            <wp:docPr id="25" name="Рисунок 25" descr="C:\Users\admin\Downloads\a02be7f6cfd344b56defb5119b77e9d2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ownloads\a02be7f6cfd344b56defb5119b77e9d2-800x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172" cy="2245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27E" w:rsidRPr="00B73BE4" w:rsidRDefault="0053527E" w:rsidP="00B73BE4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 xml:space="preserve">Учитель: Путешествуя по магическому треугольнику вы устали. Так давайте немного отдохнем. </w:t>
      </w:r>
    </w:p>
    <w:p w:rsidR="00E77293" w:rsidRPr="00B73BE4" w:rsidRDefault="00E77293" w:rsidP="00B73BE4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BE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73BE4">
        <w:rPr>
          <w:rFonts w:ascii="Times New Roman" w:hAnsi="Times New Roman" w:cs="Times New Roman"/>
          <w:b/>
          <w:sz w:val="28"/>
          <w:szCs w:val="28"/>
        </w:rPr>
        <w:t>. Физкультминутка.</w:t>
      </w:r>
    </w:p>
    <w:p w:rsidR="000F35D4" w:rsidRPr="00B73BE4" w:rsidRDefault="000F35D4" w:rsidP="00B73BE4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73BE4">
        <w:rPr>
          <w:rFonts w:ascii="Times New Roman" w:hAnsi="Times New Roman" w:cs="Times New Roman"/>
          <w:b/>
          <w:sz w:val="28"/>
          <w:szCs w:val="28"/>
        </w:rPr>
        <w:t>Цель:</w:t>
      </w:r>
      <w:r w:rsidR="006D0CB5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DC42BD" w:rsidRPr="00B73BE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редупреждение и снятие</w:t>
      </w:r>
      <w:r w:rsidRPr="00B73BE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утомления, повышения активного внимания и работоспособности.</w:t>
      </w:r>
    </w:p>
    <w:p w:rsidR="0053527E" w:rsidRPr="00B73BE4" w:rsidRDefault="0053527E" w:rsidP="006F2E53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 xml:space="preserve">Учитель читает стих, в это время дети выполняют упражнение.  </w:t>
      </w:r>
    </w:p>
    <w:p w:rsidR="0053527E" w:rsidRPr="00B73BE4" w:rsidRDefault="0053527E" w:rsidP="00102223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Вновь у нас физкультминутка,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Наклонились, ну-ка, ну-ка!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Распрямились, подтянулись,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А теперь назад прогнулись.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(Наклоны вперед и назад.)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lastRenderedPageBreak/>
        <w:t>Разминаем руки, плечи,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Чтоб сидеть нам было легче,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Чтоб писать, читать, считать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И совсем не уставать.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(Рывки руками перед грудью.)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Голова устала тоже.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Так давайте ей поможем!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Вправо-влево, раз и два.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Думай, думай голова.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(Повороты головы и ее вращение.)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Хоть зарядка коротка,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Отдохнули мы слегка.</w:t>
      </w:r>
    </w:p>
    <w:p w:rsidR="0053527E" w:rsidRPr="00B73BE4" w:rsidRDefault="0053527E" w:rsidP="00B73BE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(Ученики садятся на свои места.)</w:t>
      </w:r>
    </w:p>
    <w:p w:rsidR="00DC42BD" w:rsidRPr="00B73BE4" w:rsidRDefault="00DC42BD" w:rsidP="00B73BE4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467" w:rsidRPr="00B73BE4" w:rsidRDefault="00494358" w:rsidP="00B73BE4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BE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905383" w:rsidRPr="00B73BE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73BE4">
        <w:rPr>
          <w:rFonts w:ascii="Times New Roman" w:hAnsi="Times New Roman" w:cs="Times New Roman"/>
          <w:b/>
          <w:sz w:val="28"/>
          <w:szCs w:val="28"/>
        </w:rPr>
        <w:t>. Закрепление знаний, умений и навыков.</w:t>
      </w:r>
    </w:p>
    <w:p w:rsidR="00E77293" w:rsidRPr="00B73BE4" w:rsidRDefault="00494358" w:rsidP="00B73BE4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="00E77293" w:rsidRPr="00B73BE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E77293" w:rsidRPr="00B73BE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качественное усвоение учениками </w:t>
      </w:r>
      <w:r w:rsidR="00E77293" w:rsidRPr="00B73BE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знаний</w:t>
      </w:r>
      <w:r w:rsidR="00E77293" w:rsidRPr="00B73BE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и способов решения задач, формирование </w:t>
      </w:r>
      <w:r w:rsidR="00E77293" w:rsidRPr="00B73BE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первичных</w:t>
      </w:r>
      <w:r w:rsidR="00E77293" w:rsidRPr="00B73BE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навыков</w:t>
      </w:r>
      <w:r w:rsidR="00D24B70" w:rsidRPr="00B73BE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267E29" w:rsidRPr="00B73BE4" w:rsidRDefault="00494358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4358" w:rsidRPr="00B73BE4" w:rsidRDefault="00267E29" w:rsidP="00122B7C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494358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="00DD620D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получили закон О</w:t>
      </w:r>
      <w:r w:rsidR="00494358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ма, а теперь посмотрим, как его можно применять для расчета одной величины, зная две другие.</w:t>
      </w:r>
    </w:p>
    <w:p w:rsidR="00494358" w:rsidRPr="00122B7C" w:rsidRDefault="00494358" w:rsidP="00122B7C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виды задач по теме «Закон Ома»:</w:t>
      </w:r>
    </w:p>
    <w:p w:rsidR="00494358" w:rsidRPr="00B73BE4" w:rsidRDefault="00267E29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94358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) логические задачи;</w:t>
      </w:r>
    </w:p>
    <w:p w:rsidR="00494358" w:rsidRPr="00B73BE4" w:rsidRDefault="00267E29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94358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расчетные задачи;</w:t>
      </w:r>
    </w:p>
    <w:p w:rsidR="00494358" w:rsidRPr="00B73BE4" w:rsidRDefault="00267E29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4358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задачи – графики;</w:t>
      </w:r>
    </w:p>
    <w:p w:rsidR="00494358" w:rsidRPr="00B73BE4" w:rsidRDefault="00267E29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94358"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) экспериментальные задачи.</w:t>
      </w:r>
    </w:p>
    <w:p w:rsidR="00267E29" w:rsidRPr="00B73BE4" w:rsidRDefault="00DC42BD" w:rsidP="00122B7C">
      <w:pPr>
        <w:pStyle w:val="a5"/>
        <w:shd w:val="clear" w:color="auto" w:fill="FFFFFF"/>
        <w:spacing w:before="0" w:beforeAutospacing="0" w:after="135" w:afterAutospacing="0"/>
        <w:ind w:firstLine="709"/>
        <w:jc w:val="both"/>
        <w:rPr>
          <w:sz w:val="28"/>
          <w:szCs w:val="28"/>
        </w:rPr>
      </w:pPr>
      <w:r w:rsidRPr="00B73BE4">
        <w:rPr>
          <w:sz w:val="28"/>
          <w:szCs w:val="28"/>
        </w:rPr>
        <w:t>б) Решение</w:t>
      </w:r>
      <w:r w:rsidR="00267E29" w:rsidRPr="00B73BE4">
        <w:rPr>
          <w:sz w:val="28"/>
          <w:szCs w:val="28"/>
        </w:rPr>
        <w:t xml:space="preserve"> задач.</w:t>
      </w:r>
    </w:p>
    <w:p w:rsidR="00267E29" w:rsidRPr="00B73BE4" w:rsidRDefault="00267E29" w:rsidP="006D0CB5">
      <w:pPr>
        <w:pStyle w:val="a5"/>
        <w:shd w:val="clear" w:color="auto" w:fill="FFFFFF"/>
        <w:spacing w:before="0" w:beforeAutospacing="0" w:after="135" w:afterAutospacing="0"/>
        <w:ind w:firstLine="709"/>
        <w:jc w:val="both"/>
        <w:rPr>
          <w:iCs/>
          <w:sz w:val="28"/>
          <w:szCs w:val="28"/>
        </w:rPr>
      </w:pPr>
      <w:r w:rsidRPr="00B73BE4">
        <w:rPr>
          <w:sz w:val="28"/>
          <w:szCs w:val="28"/>
          <w:lang w:val="en-US"/>
        </w:rPr>
        <w:t>I</w:t>
      </w:r>
      <w:r w:rsidRPr="00B73BE4">
        <w:rPr>
          <w:sz w:val="28"/>
          <w:szCs w:val="28"/>
        </w:rPr>
        <w:t>.</w:t>
      </w:r>
      <w:r w:rsidRPr="00B73BE4">
        <w:rPr>
          <w:iCs/>
          <w:sz w:val="28"/>
          <w:szCs w:val="28"/>
        </w:rPr>
        <w:t xml:space="preserve"> Логические задачи на понимание взаимосвязи между током, напряжением и сопротивлением цепи.</w:t>
      </w:r>
    </w:p>
    <w:p w:rsidR="00267E29" w:rsidRPr="00B73BE4" w:rsidRDefault="00267E29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Напряжение в цепи увеличили в 2 раза. Как изменится сила тока в такой цепи?</w:t>
      </w:r>
    </w:p>
    <w:p w:rsidR="00267E29" w:rsidRPr="00B73BE4" w:rsidRDefault="00267E29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(Ответ: так как сила тока в цепи прямо пропорциональна напряжению, то при увеличении напряжения в 2 раза и сила тока увеличится в 2 раза (при неизменном сопротивлении цепи)).</w:t>
      </w:r>
    </w:p>
    <w:p w:rsidR="00267E29" w:rsidRPr="00B73BE4" w:rsidRDefault="00267E29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Сопротивление цепи увеличили в 5 раза. Как изменится сила тока, если напряжение в цепи останется неизменным?</w:t>
      </w:r>
    </w:p>
    <w:p w:rsidR="00267E29" w:rsidRPr="00B73BE4" w:rsidRDefault="00267E29" w:rsidP="00B73BE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(Ответ: так как сила тока в цепи обратно пропорциональна сопротивлению цепи, то при увеличении сопротивления в 5 раз сила тока уменьшится в 5 раз (при неизменном напряжении)).</w:t>
      </w:r>
    </w:p>
    <w:p w:rsidR="00494358" w:rsidRPr="00B73BE4" w:rsidRDefault="00267E29" w:rsidP="006D0CB5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3BE4">
        <w:rPr>
          <w:rStyle w:val="a9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II. Расчетные задачи на применение закона Ома</w:t>
      </w:r>
    </w:p>
    <w:p w:rsidR="00CD2B8D" w:rsidRPr="00B73BE4" w:rsidRDefault="00CD2B8D" w:rsidP="00B73BE4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Напряжение в сети 220 В. Определите силу тока в спирали электроплитки, имеющей сопротивление 44 Ом.</w:t>
      </w:r>
    </w:p>
    <w:p w:rsidR="00037E93" w:rsidRPr="00B73BE4" w:rsidRDefault="00872042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6A504F7" wp14:editId="23BC3EB1">
                <wp:simplePos x="0" y="0"/>
                <wp:positionH relativeFrom="column">
                  <wp:posOffset>1367790</wp:posOffset>
                </wp:positionH>
                <wp:positionV relativeFrom="paragraph">
                  <wp:posOffset>38100</wp:posOffset>
                </wp:positionV>
                <wp:extent cx="0" cy="76200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953862" id="Прямая соединительная линия 11" o:spid="_x0000_s1026" style="position:absolute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7pt,3pt" to="107.7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" strokecolor="black [3040]"/>
            </w:pict>
          </mc:Fallback>
        </mc:AlternateContent>
      </w:r>
      <w:r w:rsidR="005F7B51"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8C33125" wp14:editId="6341294A">
                <wp:simplePos x="0" y="0"/>
                <wp:positionH relativeFrom="column">
                  <wp:posOffset>1805940</wp:posOffset>
                </wp:positionH>
                <wp:positionV relativeFrom="paragraph">
                  <wp:posOffset>47625</wp:posOffset>
                </wp:positionV>
                <wp:extent cx="0" cy="76200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EDC7B0" id="Прямая соединительная линия 12" o:spid="_x0000_s1026" style="position:absolute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2pt,3.75pt" to="142.2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" strokecolor="black [3040]"/>
            </w:pict>
          </mc:Fallback>
        </mc:AlternateContent>
      </w:r>
      <w:proofErr w:type="gramStart"/>
      <w:r w:rsidR="005F7B51" w:rsidRPr="00B73BE4">
        <w:rPr>
          <w:rFonts w:ascii="Times New Roman" w:hAnsi="Times New Roman" w:cs="Times New Roman"/>
          <w:sz w:val="28"/>
          <w:szCs w:val="28"/>
        </w:rPr>
        <w:t xml:space="preserve">Дано:  </w:t>
      </w:r>
      <w:r w:rsidR="00037E93" w:rsidRPr="00B73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37E93" w:rsidRPr="00B73BE4">
        <w:rPr>
          <w:rFonts w:ascii="Times New Roman" w:hAnsi="Times New Roman" w:cs="Times New Roman"/>
          <w:sz w:val="28"/>
          <w:szCs w:val="28"/>
        </w:rPr>
        <w:t xml:space="preserve"> </w:t>
      </w:r>
      <w:r w:rsidR="005F7B51" w:rsidRPr="00B73BE4">
        <w:rPr>
          <w:rFonts w:ascii="Times New Roman" w:hAnsi="Times New Roman" w:cs="Times New Roman"/>
          <w:sz w:val="28"/>
          <w:szCs w:val="28"/>
        </w:rPr>
        <w:t xml:space="preserve">   </w:t>
      </w:r>
      <w:r w:rsidR="00037E93" w:rsidRPr="00B73BE4">
        <w:rPr>
          <w:rFonts w:ascii="Times New Roman" w:hAnsi="Times New Roman" w:cs="Times New Roman"/>
          <w:sz w:val="28"/>
          <w:szCs w:val="28"/>
        </w:rPr>
        <w:t xml:space="preserve">      СИ     Решение: </w:t>
      </w:r>
    </w:p>
    <w:p w:rsidR="00037E93" w:rsidRPr="00B73BE4" w:rsidRDefault="00037E93" w:rsidP="00B73BE4">
      <w:pPr>
        <w:pStyle w:val="a4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B73BE4">
        <w:rPr>
          <w:rFonts w:ascii="Times New Roman" w:hAnsi="Times New Roman" w:cs="Times New Roman"/>
          <w:sz w:val="28"/>
          <w:szCs w:val="28"/>
        </w:rPr>
        <w:t xml:space="preserve"> = 220 В                 </w:t>
      </w:r>
      <w:r w:rsidRPr="00B73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3BE4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den>
        </m:f>
      </m:oMath>
    </w:p>
    <w:p w:rsidR="00037E93" w:rsidRPr="00B73BE4" w:rsidRDefault="00037E93" w:rsidP="00B73BE4">
      <w:pPr>
        <w:pStyle w:val="a4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5B6400B5" wp14:editId="267C153E">
                <wp:simplePos x="0" y="0"/>
                <wp:positionH relativeFrom="column">
                  <wp:posOffset>348615</wp:posOffset>
                </wp:positionH>
                <wp:positionV relativeFrom="paragraph">
                  <wp:posOffset>292100</wp:posOffset>
                </wp:positionV>
                <wp:extent cx="1009650" cy="9525"/>
                <wp:effectExtent l="0" t="0" r="19050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3115D4" id="Прямая соединительная линия 3" o:spid="_x0000_s1026" style="position:absolute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45pt,23pt" to="106.9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" strokecolor="black [3040]"/>
            </w:pict>
          </mc:Fallback>
        </mc:AlternateContent>
      </w:r>
      <w:r w:rsidRPr="00B73BE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B73BE4">
        <w:rPr>
          <w:rFonts w:ascii="Times New Roman" w:hAnsi="Times New Roman" w:cs="Times New Roman"/>
          <w:sz w:val="28"/>
          <w:szCs w:val="28"/>
        </w:rPr>
        <w:t xml:space="preserve"> = 44 Ом                 </w:t>
      </w:r>
      <w:r w:rsidRPr="00B73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3BE4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220 В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44 Ом</m:t>
            </m:r>
          </m:den>
        </m:f>
      </m:oMath>
      <w:r w:rsidR="005F7B51" w:rsidRPr="00B73BE4">
        <w:rPr>
          <w:rFonts w:ascii="Times New Roman" w:eastAsiaTheme="minorEastAsia" w:hAnsi="Times New Roman" w:cs="Times New Roman"/>
          <w:sz w:val="28"/>
          <w:szCs w:val="28"/>
        </w:rPr>
        <w:t xml:space="preserve">  = 5 А</w:t>
      </w:r>
    </w:p>
    <w:p w:rsidR="00037E93" w:rsidRDefault="00037E93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3BE4">
        <w:rPr>
          <w:rFonts w:ascii="Times New Roman" w:hAnsi="Times New Roman" w:cs="Times New Roman"/>
          <w:sz w:val="28"/>
          <w:szCs w:val="28"/>
        </w:rPr>
        <w:t xml:space="preserve"> </w:t>
      </w:r>
      <w:r w:rsidR="005F7B51" w:rsidRPr="00B73BE4">
        <w:rPr>
          <w:rFonts w:ascii="Times New Roman" w:hAnsi="Times New Roman" w:cs="Times New Roman"/>
          <w:sz w:val="28"/>
          <w:szCs w:val="28"/>
        </w:rPr>
        <w:t>-?                            Ответ: 5 А</w:t>
      </w:r>
    </w:p>
    <w:p w:rsidR="00872042" w:rsidRPr="00B73BE4" w:rsidRDefault="00872042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B8D" w:rsidRPr="00B73BE4" w:rsidRDefault="00CD2B8D" w:rsidP="00B73BE4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Определите сопротивление электрическо</w:t>
      </w:r>
      <w:r w:rsidR="005F7B51" w:rsidRPr="00B73BE4">
        <w:rPr>
          <w:rFonts w:ascii="Times New Roman" w:hAnsi="Times New Roman" w:cs="Times New Roman"/>
          <w:sz w:val="28"/>
          <w:szCs w:val="28"/>
        </w:rPr>
        <w:t>й лампы, сила тока в которой 0,</w:t>
      </w:r>
      <w:r w:rsidRPr="00B73BE4">
        <w:rPr>
          <w:rFonts w:ascii="Times New Roman" w:hAnsi="Times New Roman" w:cs="Times New Roman"/>
          <w:sz w:val="28"/>
          <w:szCs w:val="28"/>
        </w:rPr>
        <w:t>5 А, при напряжении 120 В.</w:t>
      </w:r>
    </w:p>
    <w:p w:rsidR="005F7B51" w:rsidRPr="00B73BE4" w:rsidRDefault="005F7B51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47BE2C" wp14:editId="38575EE0">
                <wp:simplePos x="0" y="0"/>
                <wp:positionH relativeFrom="column">
                  <wp:posOffset>1510665</wp:posOffset>
                </wp:positionH>
                <wp:positionV relativeFrom="paragraph">
                  <wp:posOffset>16510</wp:posOffset>
                </wp:positionV>
                <wp:extent cx="0" cy="790575"/>
                <wp:effectExtent l="0" t="0" r="19050" b="2857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90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9265F4" id="Прямая соединительная линия 13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95pt,1.3pt" to="118.95pt,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" strokecolor="black [3040]"/>
            </w:pict>
          </mc:Fallback>
        </mc:AlternateContent>
      </w: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ADF7665" wp14:editId="39CDB66A">
                <wp:simplePos x="0" y="0"/>
                <wp:positionH relativeFrom="column">
                  <wp:posOffset>1929764</wp:posOffset>
                </wp:positionH>
                <wp:positionV relativeFrom="paragraph">
                  <wp:posOffset>16510</wp:posOffset>
                </wp:positionV>
                <wp:extent cx="0" cy="74295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42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13C716" id="Прямая соединительная линия 9" o:spid="_x0000_s1026" style="position:absolute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95pt,1.3pt" to="151.95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" strokecolor="black [3040]"/>
            </w:pict>
          </mc:Fallback>
        </mc:AlternateContent>
      </w:r>
      <w:r w:rsidRPr="00B73BE4">
        <w:rPr>
          <w:rFonts w:ascii="Times New Roman" w:hAnsi="Times New Roman" w:cs="Times New Roman"/>
          <w:sz w:val="28"/>
          <w:szCs w:val="28"/>
        </w:rPr>
        <w:t>Дано:                СИ     Решение:</w:t>
      </w:r>
    </w:p>
    <w:p w:rsidR="005F7B51" w:rsidRPr="00B73BE4" w:rsidRDefault="005F7B51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B73BE4">
        <w:rPr>
          <w:rFonts w:ascii="Times New Roman" w:hAnsi="Times New Roman" w:cs="Times New Roman"/>
          <w:sz w:val="28"/>
          <w:szCs w:val="28"/>
        </w:rPr>
        <w:t xml:space="preserve"> = 120 В                    </w:t>
      </w:r>
      <w:r w:rsidRPr="00B73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3BE4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den>
        </m:f>
      </m:oMath>
    </w:p>
    <w:p w:rsidR="00931A55" w:rsidRPr="00B65731" w:rsidRDefault="005F7B51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3DBE36A" wp14:editId="45B02A5B">
                <wp:simplePos x="0" y="0"/>
                <wp:positionH relativeFrom="column">
                  <wp:posOffset>414655</wp:posOffset>
                </wp:positionH>
                <wp:positionV relativeFrom="paragraph">
                  <wp:posOffset>279400</wp:posOffset>
                </wp:positionV>
                <wp:extent cx="1095375" cy="0"/>
                <wp:effectExtent l="0" t="0" r="2857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D47775" id="Прямая соединительная линия 7" o:spid="_x0000_s1026" style="position:absolute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65pt,22pt" to="118.9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" strokecolor="black [3040]"/>
            </w:pict>
          </mc:Fallback>
        </mc:AlternateContent>
      </w:r>
      <w:r w:rsidRPr="00B73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65731">
        <w:rPr>
          <w:rFonts w:ascii="Times New Roman" w:hAnsi="Times New Roman" w:cs="Times New Roman"/>
          <w:sz w:val="28"/>
          <w:szCs w:val="28"/>
        </w:rPr>
        <w:t xml:space="preserve"> = 0,5 </w:t>
      </w:r>
      <w:r w:rsidRPr="00B73BE4">
        <w:rPr>
          <w:rFonts w:ascii="Times New Roman" w:hAnsi="Times New Roman" w:cs="Times New Roman"/>
          <w:sz w:val="28"/>
          <w:szCs w:val="28"/>
        </w:rPr>
        <w:t>А</w:t>
      </w:r>
      <w:r w:rsidRPr="00B65731">
        <w:rPr>
          <w:rFonts w:ascii="Times New Roman" w:hAnsi="Times New Roman" w:cs="Times New Roman"/>
          <w:sz w:val="28"/>
          <w:szCs w:val="28"/>
        </w:rPr>
        <w:t xml:space="preserve">                      </w:t>
      </w:r>
      <m:oMath>
        <m:r>
          <w:rPr>
            <w:rFonts w:ascii="Cambria Math" w:hAnsi="Cambria Math" w:cs="Times New Roman"/>
            <w:sz w:val="28"/>
            <w:szCs w:val="28"/>
          </w:rPr>
          <m:t>R=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den>
        </m:f>
      </m:oMath>
    </w:p>
    <w:p w:rsidR="00931A55" w:rsidRPr="00B65731" w:rsidRDefault="005F7B51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B657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5731">
        <w:rPr>
          <w:rFonts w:ascii="Times New Roman" w:hAnsi="Times New Roman" w:cs="Times New Roman"/>
          <w:sz w:val="28"/>
          <w:szCs w:val="28"/>
        </w:rPr>
        <w:t>-</w:t>
      </w:r>
      <w:r w:rsidR="00872042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="0087204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6573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R=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120 В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0,5 А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=240 Ом</m:t>
        </m:r>
      </m:oMath>
      <w:r w:rsidRPr="00B65731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872042" w:rsidRDefault="00931A55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731">
        <w:rPr>
          <w:rFonts w:ascii="Times New Roman" w:hAnsi="Times New Roman" w:cs="Times New Roman"/>
          <w:sz w:val="28"/>
          <w:szCs w:val="28"/>
        </w:rPr>
        <w:t xml:space="preserve">         </w:t>
      </w:r>
      <w:r w:rsidR="0087204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73BE4">
        <w:rPr>
          <w:rFonts w:ascii="Times New Roman" w:hAnsi="Times New Roman" w:cs="Times New Roman"/>
          <w:sz w:val="28"/>
          <w:szCs w:val="28"/>
        </w:rPr>
        <w:t>Ответ: 240 Ом</w:t>
      </w:r>
      <w:r w:rsidR="005F7B51" w:rsidRPr="00B73BE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7B51" w:rsidRPr="00B73BE4" w:rsidRDefault="005F7B51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D2B8D" w:rsidRPr="00B73BE4" w:rsidRDefault="00CD2B8D" w:rsidP="00B73BE4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>Определите напряжение на концах проводника сопротивлением 30 Ом, если сила тока в проводнике 0,6 А.</w:t>
      </w:r>
    </w:p>
    <w:p w:rsidR="005F7B51" w:rsidRPr="00B73BE4" w:rsidRDefault="005F7B51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55BE87" wp14:editId="7E7AEFDF">
                <wp:simplePos x="0" y="0"/>
                <wp:positionH relativeFrom="column">
                  <wp:posOffset>1901189</wp:posOffset>
                </wp:positionH>
                <wp:positionV relativeFrom="paragraph">
                  <wp:posOffset>22225</wp:posOffset>
                </wp:positionV>
                <wp:extent cx="0" cy="800100"/>
                <wp:effectExtent l="0" t="0" r="1905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3553E1" id="Прямая соединительная линия 17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7pt,1.75pt" to="149.7pt,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" strokecolor="black [3040]"/>
            </w:pict>
          </mc:Fallback>
        </mc:AlternateContent>
      </w: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512C02" wp14:editId="3E121514">
                <wp:simplePos x="0" y="0"/>
                <wp:positionH relativeFrom="column">
                  <wp:posOffset>1291590</wp:posOffset>
                </wp:positionH>
                <wp:positionV relativeFrom="paragraph">
                  <wp:posOffset>41275</wp:posOffset>
                </wp:positionV>
                <wp:extent cx="0" cy="752475"/>
                <wp:effectExtent l="0" t="0" r="19050" b="2857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52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2C66B5" id="Прямая соединительная линия 1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7pt,3.25pt" to="101.7pt,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" strokecolor="black [3040]"/>
            </w:pict>
          </mc:Fallback>
        </mc:AlternateContent>
      </w:r>
      <w:r w:rsidRPr="00B73BE4">
        <w:rPr>
          <w:rFonts w:ascii="Times New Roman" w:hAnsi="Times New Roman" w:cs="Times New Roman"/>
          <w:sz w:val="28"/>
          <w:szCs w:val="28"/>
        </w:rPr>
        <w:t>Дано:             СИ      Решение:</w:t>
      </w:r>
    </w:p>
    <w:p w:rsidR="005F7B51" w:rsidRPr="00B73BE4" w:rsidRDefault="005F7B51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B73BE4">
        <w:rPr>
          <w:rFonts w:ascii="Times New Roman" w:hAnsi="Times New Roman" w:cs="Times New Roman"/>
          <w:sz w:val="28"/>
          <w:szCs w:val="28"/>
        </w:rPr>
        <w:t xml:space="preserve"> = 30 Ом</w:t>
      </w:r>
      <w:r w:rsidR="00931A55" w:rsidRPr="00B73BE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73BE4">
        <w:rPr>
          <w:rFonts w:ascii="Times New Roman" w:hAnsi="Times New Roman" w:cs="Times New Roman"/>
          <w:sz w:val="28"/>
          <w:szCs w:val="28"/>
        </w:rPr>
        <w:t xml:space="preserve"> </w:t>
      </w:r>
      <w:r w:rsidRPr="00B73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3BE4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den>
        </m:f>
      </m:oMath>
    </w:p>
    <w:p w:rsidR="005F7B51" w:rsidRPr="00B73BE4" w:rsidRDefault="005F7B51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3BE4">
        <w:rPr>
          <w:rFonts w:ascii="Times New Roman" w:hAnsi="Times New Roman" w:cs="Times New Roman"/>
          <w:sz w:val="28"/>
          <w:szCs w:val="28"/>
        </w:rPr>
        <w:t xml:space="preserve"> = 0,6 А</w:t>
      </w:r>
      <w:r w:rsidR="00931A55" w:rsidRPr="00B73BE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31A55" w:rsidRPr="00B73BE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931A55" w:rsidRPr="00B73BE4">
        <w:rPr>
          <w:rFonts w:ascii="Times New Roman" w:hAnsi="Times New Roman" w:cs="Times New Roman"/>
          <w:sz w:val="28"/>
          <w:szCs w:val="28"/>
        </w:rPr>
        <w:t xml:space="preserve"> = </w:t>
      </w:r>
      <w:r w:rsidR="00931A55" w:rsidRPr="00B73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31A55" w:rsidRPr="00B73BE4">
        <w:rPr>
          <w:rFonts w:ascii="Times New Roman" w:hAnsi="Times New Roman" w:cs="Times New Roman"/>
          <w:sz w:val="28"/>
          <w:szCs w:val="28"/>
        </w:rPr>
        <w:t xml:space="preserve"> * </w:t>
      </w:r>
      <w:r w:rsidR="00931A55" w:rsidRPr="00B73BE4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:rsidR="00872042" w:rsidRPr="00872042" w:rsidRDefault="00872042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B83D446" wp14:editId="4B735EDD">
                <wp:simplePos x="0" y="0"/>
                <wp:positionH relativeFrom="column">
                  <wp:posOffset>424815</wp:posOffset>
                </wp:positionH>
                <wp:positionV relativeFrom="paragraph">
                  <wp:posOffset>91440</wp:posOffset>
                </wp:positionV>
                <wp:extent cx="876300" cy="0"/>
                <wp:effectExtent l="0" t="0" r="1905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84FE54" id="Прямая соединительная линия 14" o:spid="_x0000_s1026" style="position:absolute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5pt,7.2pt" to="102.4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" strokecolor="black [3040]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B73BE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B73BE4">
        <w:rPr>
          <w:rFonts w:ascii="Times New Roman" w:hAnsi="Times New Roman" w:cs="Times New Roman"/>
          <w:sz w:val="28"/>
          <w:szCs w:val="28"/>
        </w:rPr>
        <w:t xml:space="preserve"> =0,6 А * 30 Ом = 18 В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F7B51" w:rsidRPr="00B73BE4" w:rsidRDefault="005F7B51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B73BE4">
        <w:rPr>
          <w:rFonts w:ascii="Times New Roman" w:hAnsi="Times New Roman" w:cs="Times New Roman"/>
          <w:sz w:val="28"/>
          <w:szCs w:val="28"/>
        </w:rPr>
        <w:t xml:space="preserve"> - ?</w:t>
      </w:r>
      <w:r w:rsidR="00931A55" w:rsidRPr="00B73BE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72042">
        <w:rPr>
          <w:rFonts w:ascii="Times New Roman" w:hAnsi="Times New Roman" w:cs="Times New Roman"/>
          <w:sz w:val="28"/>
          <w:szCs w:val="28"/>
        </w:rPr>
        <w:t xml:space="preserve"> </w:t>
      </w:r>
      <w:r w:rsidR="00931A55" w:rsidRPr="00B73BE4">
        <w:rPr>
          <w:rFonts w:ascii="Times New Roman" w:hAnsi="Times New Roman" w:cs="Times New Roman"/>
          <w:sz w:val="28"/>
          <w:szCs w:val="28"/>
        </w:rPr>
        <w:t xml:space="preserve">  </w:t>
      </w:r>
      <w:r w:rsidR="00872042" w:rsidRPr="00B73BE4">
        <w:rPr>
          <w:rFonts w:ascii="Times New Roman" w:hAnsi="Times New Roman" w:cs="Times New Roman"/>
          <w:sz w:val="28"/>
          <w:szCs w:val="28"/>
        </w:rPr>
        <w:t>Ответ: 18 В</w:t>
      </w:r>
    </w:p>
    <w:p w:rsidR="00931A55" w:rsidRPr="00B73BE4" w:rsidRDefault="00931A55" w:rsidP="00B73BE4">
      <w:pPr>
        <w:pStyle w:val="a4"/>
        <w:tabs>
          <w:tab w:val="left" w:pos="544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872042">
        <w:rPr>
          <w:rFonts w:ascii="Times New Roman" w:hAnsi="Times New Roman" w:cs="Times New Roman"/>
          <w:sz w:val="28"/>
          <w:szCs w:val="28"/>
        </w:rPr>
        <w:t xml:space="preserve"> </w:t>
      </w:r>
      <w:r w:rsidR="004F3EF4" w:rsidRPr="00B73BE4">
        <w:rPr>
          <w:rFonts w:ascii="Times New Roman" w:hAnsi="Times New Roman" w:cs="Times New Roman"/>
          <w:sz w:val="28"/>
          <w:szCs w:val="28"/>
        </w:rPr>
        <w:tab/>
      </w:r>
    </w:p>
    <w:p w:rsidR="004F3EF4" w:rsidRPr="00B73BE4" w:rsidRDefault="003F4D01" w:rsidP="00B73BE4">
      <w:pPr>
        <w:pStyle w:val="a4"/>
        <w:tabs>
          <w:tab w:val="left" w:pos="5445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3BE4">
        <w:rPr>
          <w:rStyle w:val="a9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III. Задача-график</w:t>
      </w:r>
    </w:p>
    <w:p w:rsidR="004F3EF4" w:rsidRPr="00B73BE4" w:rsidRDefault="003F4D01" w:rsidP="00B73BE4">
      <w:pPr>
        <w:pStyle w:val="a4"/>
        <w:tabs>
          <w:tab w:val="left" w:pos="544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 xml:space="preserve">По графику зависимости силы тока в проводнике </w:t>
      </w:r>
      <w:r w:rsidR="002C423A" w:rsidRPr="00B73BE4">
        <w:rPr>
          <w:rFonts w:ascii="Times New Roman" w:hAnsi="Times New Roman" w:cs="Times New Roman"/>
          <w:sz w:val="28"/>
          <w:szCs w:val="28"/>
        </w:rPr>
        <w:t>от напряжения (см. рис. 310). Вычислите сопротивление проводника.</w:t>
      </w:r>
    </w:p>
    <w:p w:rsidR="004F3EF4" w:rsidRPr="00B73BE4" w:rsidRDefault="002C423A" w:rsidP="00B73BE4">
      <w:pPr>
        <w:pStyle w:val="a4"/>
        <w:tabs>
          <w:tab w:val="left" w:pos="544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63CBF0" wp14:editId="22936FA9">
                <wp:simplePos x="0" y="0"/>
                <wp:positionH relativeFrom="column">
                  <wp:posOffset>1805940</wp:posOffset>
                </wp:positionH>
                <wp:positionV relativeFrom="paragraph">
                  <wp:posOffset>1619250</wp:posOffset>
                </wp:positionV>
                <wp:extent cx="0" cy="942975"/>
                <wp:effectExtent l="0" t="0" r="19050" b="952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42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ABFF2F" id="Прямая соединительная линия 19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2pt,127.5pt" to="142.2pt,2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" strokecolor="black [3040]"/>
            </w:pict>
          </mc:Fallback>
        </mc:AlternateContent>
      </w: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2F6616" wp14:editId="6E6C1C9A">
                <wp:simplePos x="0" y="0"/>
                <wp:positionH relativeFrom="column">
                  <wp:posOffset>1253490</wp:posOffset>
                </wp:positionH>
                <wp:positionV relativeFrom="paragraph">
                  <wp:posOffset>1676400</wp:posOffset>
                </wp:positionV>
                <wp:extent cx="0" cy="914400"/>
                <wp:effectExtent l="0" t="0" r="1905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7FE4DA" id="Прямая соединительная линия 18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7pt,132pt" to="98.7pt,2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" strokecolor="black [3040]"/>
            </w:pict>
          </mc:Fallback>
        </mc:AlternateContent>
      </w:r>
      <w:r w:rsidR="004F3EF4" w:rsidRPr="00B73BE4">
        <w:rPr>
          <w:rFonts w:ascii="Times New Roman" w:hAnsi="Times New Roman" w:cs="Times New Roman"/>
          <w:sz w:val="28"/>
          <w:szCs w:val="28"/>
        </w:rPr>
        <w:t xml:space="preserve"> </w:t>
      </w:r>
      <w:r w:rsidR="004F3EF4"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922C24" wp14:editId="36B44602">
            <wp:extent cx="2861900" cy="1691634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835" cy="1719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EF4" w:rsidRPr="00B73BE4" w:rsidRDefault="002C423A" w:rsidP="00B73BE4">
      <w:pPr>
        <w:pStyle w:val="a4"/>
        <w:tabs>
          <w:tab w:val="left" w:pos="5445"/>
        </w:tabs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t>Дано:           СИ      Решение:</w:t>
      </w:r>
    </w:p>
    <w:p w:rsidR="002C423A" w:rsidRPr="00B73BE4" w:rsidRDefault="002C423A" w:rsidP="00B73BE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</w:t>
      </w: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= 1 А                     </w:t>
      </w:r>
      <w:r w:rsidRPr="00B73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3BE4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den>
        </m:f>
      </m:oMath>
    </w:p>
    <w:p w:rsidR="002C423A" w:rsidRPr="00B73BE4" w:rsidRDefault="002C423A" w:rsidP="00B73BE4">
      <w:pPr>
        <w:pStyle w:val="a4"/>
        <w:tabs>
          <w:tab w:val="left" w:pos="5445"/>
        </w:tabs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EE87E7" wp14:editId="25E08635">
                <wp:simplePos x="0" y="0"/>
                <wp:positionH relativeFrom="column">
                  <wp:posOffset>329565</wp:posOffset>
                </wp:positionH>
                <wp:positionV relativeFrom="paragraph">
                  <wp:posOffset>298450</wp:posOffset>
                </wp:positionV>
                <wp:extent cx="9144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6942F1" id="Прямая соединительная линия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95pt,23.5pt" to="97.9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" strokecolor="black [3040]"/>
            </w:pict>
          </mc:Fallback>
        </mc:AlternateContent>
      </w:r>
      <w:r w:rsidRPr="00B73BE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U</w:t>
      </w: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= 4 В                    </w:t>
      </w:r>
      <m:oMath>
        <m:r>
          <w:rPr>
            <w:rFonts w:ascii="Cambria Math" w:hAnsi="Cambria Math" w:cs="Times New Roman"/>
            <w:sz w:val="28"/>
            <w:szCs w:val="28"/>
          </w:rPr>
          <m:t>R=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den>
        </m:f>
      </m:oMath>
    </w:p>
    <w:p w:rsidR="002C423A" w:rsidRPr="00B73BE4" w:rsidRDefault="002C423A" w:rsidP="00B73BE4">
      <w:pPr>
        <w:pStyle w:val="a4"/>
        <w:tabs>
          <w:tab w:val="left" w:pos="5445"/>
        </w:tabs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73BE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R</w:t>
      </w:r>
      <w:r w:rsidRPr="00B73BE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- ?                         </w:t>
      </w:r>
      <m:oMath>
        <m:r>
          <w:rPr>
            <w:rFonts w:ascii="Cambria Math" w:hAnsi="Cambria Math" w:cs="Times New Roman"/>
            <w:sz w:val="28"/>
            <w:szCs w:val="28"/>
          </w:rPr>
          <m:t>R=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 В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 А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=4 Ом</m:t>
        </m:r>
      </m:oMath>
    </w:p>
    <w:p w:rsidR="002C423A" w:rsidRPr="00B73BE4" w:rsidRDefault="002C423A" w:rsidP="00B73BE4">
      <w:pPr>
        <w:pStyle w:val="a4"/>
        <w:tabs>
          <w:tab w:val="left" w:pos="544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BE4">
        <w:rPr>
          <w:rFonts w:ascii="Times New Roman" w:hAnsi="Times New Roman" w:cs="Times New Roman"/>
          <w:sz w:val="28"/>
          <w:szCs w:val="28"/>
        </w:rPr>
        <w:t xml:space="preserve">                                 Ответ: </w:t>
      </w:r>
      <m:oMath>
        <m:r>
          <w:rPr>
            <w:rFonts w:ascii="Cambria Math" w:hAnsi="Cambria Math" w:cs="Times New Roman"/>
            <w:sz w:val="28"/>
            <w:szCs w:val="28"/>
          </w:rPr>
          <m:t>4 Ом</m:t>
        </m:r>
      </m:oMath>
    </w:p>
    <w:p w:rsidR="005F7B51" w:rsidRPr="00B73BE4" w:rsidRDefault="001B5D3F" w:rsidP="00B73BE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BE4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905383" w:rsidRPr="00B73BE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73BE4">
        <w:rPr>
          <w:rFonts w:ascii="Times New Roman" w:hAnsi="Times New Roman" w:cs="Times New Roman"/>
          <w:b/>
          <w:sz w:val="28"/>
          <w:szCs w:val="28"/>
        </w:rPr>
        <w:t>. Домашнее задание.</w:t>
      </w:r>
    </w:p>
    <w:p w:rsidR="001B5D3F" w:rsidRPr="00B73BE4" w:rsidRDefault="001B5D3F" w:rsidP="00B73BE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73BE4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6D0C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</w:t>
      </w:r>
      <w:r w:rsidRPr="00B73BE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ормирование навыков и умений самостоятельной деятельности, подготовка ученика к самообразованию.</w:t>
      </w:r>
    </w:p>
    <w:p w:rsidR="001B5D3F" w:rsidRPr="00B73BE4" w:rsidRDefault="001B5D3F" w:rsidP="00B73B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3BE4">
        <w:rPr>
          <w:rFonts w:ascii="Times New Roman" w:hAnsi="Times New Roman" w:cs="Times New Roman"/>
          <w:sz w:val="28"/>
          <w:szCs w:val="28"/>
          <w:shd w:val="clear" w:color="auto" w:fill="FFFFFF"/>
        </w:rPr>
        <w:t>С.123 – 126, §44, упр.29 (1, 2, 3)</w:t>
      </w:r>
    </w:p>
    <w:p w:rsidR="001B5D3F" w:rsidRPr="00B73BE4" w:rsidRDefault="001B5D3F" w:rsidP="00B73BE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73BE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VI</w:t>
      </w:r>
      <w:r w:rsidR="00905383" w:rsidRPr="00B73BE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I</w:t>
      </w:r>
      <w:r w:rsidRPr="00B73BE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I</w:t>
      </w:r>
      <w:r w:rsidRPr="00B73BE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Подведение итогов урока.</w:t>
      </w:r>
    </w:p>
    <w:p w:rsidR="001B5D3F" w:rsidRPr="00B73BE4" w:rsidRDefault="006D0CB5" w:rsidP="006D0CB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Цель: с</w:t>
      </w:r>
      <w:r w:rsidR="001B5D3F" w:rsidRPr="00B73BE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оотнести полученный результат с намеченной целью занятия и дать оценку успешности ее достижения, проанализировать деятельность субъектов, определяя положительные и отрицательные моменты, наметить перспективу деятельности на следующие занятия</w:t>
      </w:r>
      <w:r w:rsidR="00A05D06" w:rsidRPr="00B73BE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A05D06" w:rsidRPr="00B73BE4" w:rsidRDefault="00A05D06" w:rsidP="00B73B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3B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Учитель: Я хотел бы узнать: </w:t>
      </w:r>
    </w:p>
    <w:p w:rsidR="00A05D06" w:rsidRPr="00B73BE4" w:rsidRDefault="00A05D06" w:rsidP="00B73BE4">
      <w:pPr>
        <w:pStyle w:val="a4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3BE4">
        <w:rPr>
          <w:rFonts w:ascii="Times New Roman" w:hAnsi="Times New Roman" w:cs="Times New Roman"/>
          <w:sz w:val="28"/>
          <w:szCs w:val="28"/>
          <w:shd w:val="clear" w:color="auto" w:fill="FFFFFF"/>
        </w:rPr>
        <w:t>Вам было легко или были трудности?</w:t>
      </w:r>
    </w:p>
    <w:p w:rsidR="00A05D06" w:rsidRPr="00B73BE4" w:rsidRDefault="00A05D06" w:rsidP="00B73BE4">
      <w:pPr>
        <w:pStyle w:val="a4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3BE4">
        <w:rPr>
          <w:rFonts w:ascii="Times New Roman" w:hAnsi="Times New Roman" w:cs="Times New Roman"/>
          <w:sz w:val="28"/>
          <w:szCs w:val="28"/>
          <w:shd w:val="clear" w:color="auto" w:fill="FFFFFF"/>
        </w:rPr>
        <w:t>Что у вас получилось лучше всего и без ошибок?</w:t>
      </w:r>
    </w:p>
    <w:p w:rsidR="00A05D06" w:rsidRPr="00B73BE4" w:rsidRDefault="00A05D06" w:rsidP="00B73BE4">
      <w:pPr>
        <w:pStyle w:val="a4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3BE4">
        <w:rPr>
          <w:rFonts w:ascii="Times New Roman" w:hAnsi="Times New Roman" w:cs="Times New Roman"/>
          <w:sz w:val="28"/>
          <w:szCs w:val="28"/>
          <w:shd w:val="clear" w:color="auto" w:fill="FFFFFF"/>
        </w:rPr>
        <w:t>Какое задание для вас было самым интересным и почему?</w:t>
      </w:r>
    </w:p>
    <w:p w:rsidR="00A05D06" w:rsidRPr="00B73BE4" w:rsidRDefault="00A05D06" w:rsidP="00B73BE4">
      <w:pPr>
        <w:pStyle w:val="a4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3BE4">
        <w:rPr>
          <w:rFonts w:ascii="Times New Roman" w:hAnsi="Times New Roman" w:cs="Times New Roman"/>
          <w:sz w:val="28"/>
          <w:szCs w:val="28"/>
          <w:shd w:val="clear" w:color="auto" w:fill="FFFFFF"/>
        </w:rPr>
        <w:t>Как вы оцените свою работу на уроке?</w:t>
      </w:r>
    </w:p>
    <w:p w:rsidR="00A05D06" w:rsidRPr="00B73BE4" w:rsidRDefault="00A05D06" w:rsidP="0087204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поставьте себе оценки в оценочный лист, и мы увидим, справились ли вы с поставленной задачей на уроке.</w:t>
      </w:r>
    </w:p>
    <w:p w:rsidR="00A05D06" w:rsidRPr="00B73BE4" w:rsidRDefault="00905383" w:rsidP="00B73BE4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IX</w:t>
      </w:r>
      <w:r w:rsidR="00A05D06" w:rsidRPr="00B73B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Рефлексия.</w:t>
      </w:r>
    </w:p>
    <w:p w:rsidR="00A05D06" w:rsidRPr="00B73BE4" w:rsidRDefault="00A05D06" w:rsidP="00075E4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3B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="006D0C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B152AB" w:rsidRPr="00B73B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оотнесение цели урока и его результатов.</w:t>
      </w:r>
    </w:p>
    <w:p w:rsidR="00225231" w:rsidRPr="00B73BE4" w:rsidRDefault="00225231" w:rsidP="00122B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BE4">
        <w:rPr>
          <w:rFonts w:ascii="Times New Roman" w:eastAsia="Times New Roman" w:hAnsi="Times New Roman" w:cs="Times New Roman"/>
          <w:sz w:val="28"/>
          <w:szCs w:val="28"/>
        </w:rPr>
        <w:t>На доске записаны фразы:</w:t>
      </w:r>
    </w:p>
    <w:p w:rsidR="00225231" w:rsidRPr="00B73BE4" w:rsidRDefault="00225231" w:rsidP="00B73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BE4">
        <w:rPr>
          <w:rFonts w:ascii="Times New Roman" w:eastAsia="Times New Roman" w:hAnsi="Times New Roman" w:cs="Times New Roman"/>
          <w:iCs/>
          <w:sz w:val="28"/>
          <w:szCs w:val="28"/>
        </w:rPr>
        <w:t>Урок полезен, все понятно.</w:t>
      </w:r>
    </w:p>
    <w:p w:rsidR="00225231" w:rsidRPr="00B73BE4" w:rsidRDefault="00225231" w:rsidP="00B73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BE4">
        <w:rPr>
          <w:rFonts w:ascii="Times New Roman" w:eastAsia="Times New Roman" w:hAnsi="Times New Roman" w:cs="Times New Roman"/>
          <w:iCs/>
          <w:sz w:val="28"/>
          <w:szCs w:val="28"/>
        </w:rPr>
        <w:t>Лишь кое-что чуть-чуть неясно.</w:t>
      </w:r>
    </w:p>
    <w:p w:rsidR="00225231" w:rsidRPr="00B73BE4" w:rsidRDefault="00225231" w:rsidP="00B73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BE4">
        <w:rPr>
          <w:rFonts w:ascii="Times New Roman" w:eastAsia="Times New Roman" w:hAnsi="Times New Roman" w:cs="Times New Roman"/>
          <w:iCs/>
          <w:sz w:val="28"/>
          <w:szCs w:val="28"/>
        </w:rPr>
        <w:t>Еще придется потрудиться.</w:t>
      </w:r>
    </w:p>
    <w:p w:rsidR="00225231" w:rsidRPr="00B73BE4" w:rsidRDefault="00225231" w:rsidP="00B73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BE4">
        <w:rPr>
          <w:rFonts w:ascii="Times New Roman" w:eastAsia="Times New Roman" w:hAnsi="Times New Roman" w:cs="Times New Roman"/>
          <w:iCs/>
          <w:sz w:val="28"/>
          <w:szCs w:val="28"/>
        </w:rPr>
        <w:t>Да, трудно все-таки учиться!</w:t>
      </w:r>
    </w:p>
    <w:p w:rsidR="00122B7C" w:rsidRDefault="00122B7C" w:rsidP="00B73B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5231" w:rsidRPr="00B73BE4" w:rsidRDefault="00225231" w:rsidP="00122B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BE4">
        <w:rPr>
          <w:rFonts w:ascii="Times New Roman" w:eastAsia="Times New Roman" w:hAnsi="Times New Roman" w:cs="Times New Roman"/>
          <w:sz w:val="28"/>
          <w:szCs w:val="28"/>
        </w:rPr>
        <w:t>Дети подходят и ставят знак у тех слов, которые им больше всего подходят по окончании урока.</w:t>
      </w:r>
    </w:p>
    <w:sectPr w:rsidR="00225231" w:rsidRPr="00B73BE4" w:rsidSect="0010222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287"/>
    <w:multiLevelType w:val="hybridMultilevel"/>
    <w:tmpl w:val="3A68F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7765"/>
    <w:multiLevelType w:val="hybridMultilevel"/>
    <w:tmpl w:val="D92AA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C191F"/>
    <w:multiLevelType w:val="hybridMultilevel"/>
    <w:tmpl w:val="53F09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868A1"/>
    <w:multiLevelType w:val="hybridMultilevel"/>
    <w:tmpl w:val="472839AA"/>
    <w:lvl w:ilvl="0" w:tplc="65F603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C24B2"/>
    <w:multiLevelType w:val="multilevel"/>
    <w:tmpl w:val="19D8B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446602"/>
    <w:multiLevelType w:val="hybridMultilevel"/>
    <w:tmpl w:val="606ED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F34C5"/>
    <w:multiLevelType w:val="multilevel"/>
    <w:tmpl w:val="378A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46770D"/>
    <w:multiLevelType w:val="hybridMultilevel"/>
    <w:tmpl w:val="F1C6F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1802A8"/>
    <w:multiLevelType w:val="hybridMultilevel"/>
    <w:tmpl w:val="9C2A6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53B5C"/>
    <w:multiLevelType w:val="hybridMultilevel"/>
    <w:tmpl w:val="37DC3C38"/>
    <w:lvl w:ilvl="0" w:tplc="43DE29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0C7DFD"/>
    <w:multiLevelType w:val="hybridMultilevel"/>
    <w:tmpl w:val="2AEE3C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5354C"/>
    <w:multiLevelType w:val="hybridMultilevel"/>
    <w:tmpl w:val="CBEC9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333D6C"/>
    <w:multiLevelType w:val="hybridMultilevel"/>
    <w:tmpl w:val="14403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84CAC"/>
    <w:multiLevelType w:val="hybridMultilevel"/>
    <w:tmpl w:val="6EF2C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F13594"/>
    <w:multiLevelType w:val="hybridMultilevel"/>
    <w:tmpl w:val="40A43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E103A"/>
    <w:multiLevelType w:val="hybridMultilevel"/>
    <w:tmpl w:val="F1C6F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821BB"/>
    <w:multiLevelType w:val="hybridMultilevel"/>
    <w:tmpl w:val="644A0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11"/>
  </w:num>
  <w:num w:numId="5">
    <w:abstractNumId w:val="2"/>
  </w:num>
  <w:num w:numId="6">
    <w:abstractNumId w:val="16"/>
  </w:num>
  <w:num w:numId="7">
    <w:abstractNumId w:val="5"/>
  </w:num>
  <w:num w:numId="8">
    <w:abstractNumId w:val="9"/>
  </w:num>
  <w:num w:numId="9">
    <w:abstractNumId w:val="3"/>
  </w:num>
  <w:num w:numId="10">
    <w:abstractNumId w:val="10"/>
  </w:num>
  <w:num w:numId="11">
    <w:abstractNumId w:val="4"/>
  </w:num>
  <w:num w:numId="12">
    <w:abstractNumId w:val="7"/>
  </w:num>
  <w:num w:numId="13">
    <w:abstractNumId w:val="15"/>
  </w:num>
  <w:num w:numId="14">
    <w:abstractNumId w:val="6"/>
  </w:num>
  <w:num w:numId="15">
    <w:abstractNumId w:val="1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9FF"/>
    <w:rsid w:val="00037E93"/>
    <w:rsid w:val="00075E4C"/>
    <w:rsid w:val="00090E66"/>
    <w:rsid w:val="000F35D4"/>
    <w:rsid w:val="00102223"/>
    <w:rsid w:val="00122B7C"/>
    <w:rsid w:val="001B5D3F"/>
    <w:rsid w:val="001E0C84"/>
    <w:rsid w:val="00225231"/>
    <w:rsid w:val="00231377"/>
    <w:rsid w:val="00267E29"/>
    <w:rsid w:val="00280784"/>
    <w:rsid w:val="002C423A"/>
    <w:rsid w:val="002D6DAC"/>
    <w:rsid w:val="002F6273"/>
    <w:rsid w:val="003038B9"/>
    <w:rsid w:val="003104D5"/>
    <w:rsid w:val="00342324"/>
    <w:rsid w:val="0034636D"/>
    <w:rsid w:val="00394A68"/>
    <w:rsid w:val="003F4D01"/>
    <w:rsid w:val="004526B8"/>
    <w:rsid w:val="00475C36"/>
    <w:rsid w:val="004825E6"/>
    <w:rsid w:val="00490E3B"/>
    <w:rsid w:val="00492E01"/>
    <w:rsid w:val="00494358"/>
    <w:rsid w:val="004C050B"/>
    <w:rsid w:val="004D6D69"/>
    <w:rsid w:val="004F3EF4"/>
    <w:rsid w:val="0053527E"/>
    <w:rsid w:val="005F7B51"/>
    <w:rsid w:val="00661090"/>
    <w:rsid w:val="006D0CB5"/>
    <w:rsid w:val="006E3FB6"/>
    <w:rsid w:val="006F2E53"/>
    <w:rsid w:val="007F35D5"/>
    <w:rsid w:val="008329CE"/>
    <w:rsid w:val="00872042"/>
    <w:rsid w:val="00893DD9"/>
    <w:rsid w:val="008F75CB"/>
    <w:rsid w:val="00905383"/>
    <w:rsid w:val="00931A55"/>
    <w:rsid w:val="00A00D5D"/>
    <w:rsid w:val="00A05D06"/>
    <w:rsid w:val="00A55467"/>
    <w:rsid w:val="00B152AB"/>
    <w:rsid w:val="00B65731"/>
    <w:rsid w:val="00B73BE4"/>
    <w:rsid w:val="00B947C5"/>
    <w:rsid w:val="00CD2B8D"/>
    <w:rsid w:val="00D24B70"/>
    <w:rsid w:val="00D309FF"/>
    <w:rsid w:val="00D6104D"/>
    <w:rsid w:val="00DC42BD"/>
    <w:rsid w:val="00DD620D"/>
    <w:rsid w:val="00DD7E1B"/>
    <w:rsid w:val="00E16E26"/>
    <w:rsid w:val="00E343E3"/>
    <w:rsid w:val="00E77293"/>
    <w:rsid w:val="00F37D44"/>
    <w:rsid w:val="00F761A9"/>
    <w:rsid w:val="00FC7193"/>
    <w:rsid w:val="00FD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7AF2A3-54C2-441F-97F6-50372720E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0C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0C84"/>
    <w:pPr>
      <w:ind w:left="720"/>
      <w:contextualSpacing/>
    </w:pPr>
  </w:style>
  <w:style w:type="paragraph" w:customStyle="1" w:styleId="c27">
    <w:name w:val="c27"/>
    <w:basedOn w:val="a"/>
    <w:rsid w:val="00452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526B8"/>
  </w:style>
  <w:style w:type="paragraph" w:customStyle="1" w:styleId="c28">
    <w:name w:val="c28"/>
    <w:basedOn w:val="a"/>
    <w:rsid w:val="00452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90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947C5"/>
    <w:rPr>
      <w:b/>
      <w:bCs/>
    </w:rPr>
  </w:style>
  <w:style w:type="table" w:styleId="a7">
    <w:name w:val="Table Grid"/>
    <w:basedOn w:val="a1"/>
    <w:uiPriority w:val="59"/>
    <w:rsid w:val="004D6D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037E93"/>
    <w:rPr>
      <w:color w:val="808080"/>
    </w:rPr>
  </w:style>
  <w:style w:type="character" w:styleId="a9">
    <w:name w:val="Emphasis"/>
    <w:basedOn w:val="a0"/>
    <w:uiPriority w:val="20"/>
    <w:qFormat/>
    <w:rsid w:val="00267E29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122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2B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8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48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281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8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61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20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044469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290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7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7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80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53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7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4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2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28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6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50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78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14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93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80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76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hyperlink" Target="https://urok.1sept.ru/articles/654920/pril2.docx" TargetMode="Externa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rok.1sept.ru/articles/654920/pril1.docx" TargetMode="Externa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A5316-A1DC-44BF-9A27-F78A21407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11</Pages>
  <Words>2098</Words>
  <Characters>11965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</cp:revision>
  <dcterms:created xsi:type="dcterms:W3CDTF">2023-03-29T09:33:00Z</dcterms:created>
  <dcterms:modified xsi:type="dcterms:W3CDTF">2023-04-17T16:01:00Z</dcterms:modified>
</cp:coreProperties>
</file>